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7" w:type="dxa"/>
        <w:jc w:val="center"/>
        <w:tblLook w:val="04A0" w:firstRow="1" w:lastRow="0" w:firstColumn="1" w:lastColumn="0" w:noHBand="0" w:noVBand="1"/>
      </w:tblPr>
      <w:tblGrid>
        <w:gridCol w:w="3658"/>
        <w:gridCol w:w="5649"/>
      </w:tblGrid>
      <w:tr w:rsidR="001C3809">
        <w:trPr>
          <w:jc w:val="center"/>
        </w:trPr>
        <w:tc>
          <w:tcPr>
            <w:tcW w:w="3658" w:type="dxa"/>
          </w:tcPr>
          <w:p w:rsidR="001C3809" w:rsidRDefault="00E13BE7">
            <w:pPr>
              <w:jc w:val="center"/>
              <w:rPr>
                <w:spacing w:val="-8"/>
                <w:sz w:val="26"/>
                <w:szCs w:val="26"/>
                <w:lang w:eastAsia="vi-VN"/>
              </w:rPr>
            </w:pPr>
            <w:bookmarkStart w:id="0" w:name="OLE_LINK1"/>
            <w:bookmarkStart w:id="1" w:name="OLE_LINK2"/>
            <w:r>
              <w:rPr>
                <w:spacing w:val="-8"/>
                <w:sz w:val="26"/>
                <w:szCs w:val="26"/>
                <w:lang w:eastAsia="vi-VN"/>
              </w:rPr>
              <w:t>SỞ Y TẾ TỈNH YÊN BÁI</w:t>
            </w:r>
          </w:p>
          <w:p w:rsidR="001C3809" w:rsidRDefault="008C08CC">
            <w:pPr>
              <w:jc w:val="center"/>
              <w:rPr>
                <w:b/>
                <w:spacing w:val="-8"/>
                <w:lang w:val="vi-VN" w:eastAsia="vi-VN"/>
              </w:rPr>
            </w:pPr>
            <w:r>
              <w:rPr>
                <w:b/>
                <w:noProof/>
                <w:spacing w:val="-8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D1D26C" wp14:editId="2F82655B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394969</wp:posOffset>
                      </wp:positionV>
                      <wp:extent cx="7239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 xmlns:w15="http://schemas.microsoft.com/office/word/2012/wordml">
                  <w:pict>
                    <v:line w14:anchorId="2F26A631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65pt,31.1pt" to="112.6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13BE7">
              <w:rPr>
                <w:b/>
                <w:spacing w:val="-8"/>
                <w:sz w:val="26"/>
              </w:rPr>
              <w:t>TRUNG TÂM KIỂM SOÁT BỆNH TẬT</w:t>
            </w:r>
          </w:p>
        </w:tc>
        <w:tc>
          <w:tcPr>
            <w:tcW w:w="5649" w:type="dxa"/>
          </w:tcPr>
          <w:p w:rsidR="001C3809" w:rsidRDefault="00E13BE7">
            <w:pPr>
              <w:jc w:val="center"/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CỘNG HOÀ XÃ HỘI CHỦ NGHĨA VIỆT NAM</w:t>
            </w:r>
          </w:p>
          <w:p w:rsidR="001C3809" w:rsidRDefault="00E13BE7">
            <w:pPr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773218" wp14:editId="4FC99AFC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235585</wp:posOffset>
                      </wp:positionV>
                      <wp:extent cx="2148840" cy="0"/>
                      <wp:effectExtent l="0" t="0" r="22860" b="19050"/>
                      <wp:wrapNone/>
                      <wp:docPr id="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8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se="http://schemas.microsoft.com/office/word/2015/wordml/symex" xmlns:cx="http://schemas.microsoft.com/office/drawing/2014/chartex" xmlns:w15="http://schemas.microsoft.com/office/word/2012/wordml">
                  <w:pict>
                    <v:line id="Line 18" o:spid="_x0000_s1026" o:spt="20" style="position:absolute;left:0pt;margin-left:51.75pt;margin-top:18.55pt;height:0pt;width:169.2pt;z-index:251660288;mso-width-relative:page;mso-height-relative:page;" filled="f" stroked="t" coordsize="21600,21600" o:gfxdata="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/1RNNYAAAAJAQAADwAAAAAAAAABACAAAAAiAAAAZHJzL2Rv&#10;d25yZXYueG1sUEsBAhQAFAAAAAgAh07iQH9FGZPKAQAAoAMAAA4AAAAAAAAAAQAgAAAAJQEAAGRy&#10;cy9lMm9Eb2MueG1sUEsFBgAAAAAGAAYAWQEAAG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szCs w:val="26"/>
                <w:lang w:val="vi-VN" w:eastAsia="vi-VN"/>
              </w:rPr>
              <w:t>Độc lập - Tự do - Hạnh phúc</w:t>
            </w:r>
          </w:p>
        </w:tc>
      </w:tr>
      <w:tr w:rsidR="001C3809">
        <w:trPr>
          <w:jc w:val="center"/>
        </w:trPr>
        <w:tc>
          <w:tcPr>
            <w:tcW w:w="3658" w:type="dxa"/>
          </w:tcPr>
          <w:p w:rsidR="001C3809" w:rsidRDefault="001C3809">
            <w:pPr>
              <w:ind w:left="-153"/>
              <w:jc w:val="center"/>
              <w:rPr>
                <w:spacing w:val="-8"/>
                <w:sz w:val="26"/>
                <w:szCs w:val="26"/>
                <w:lang w:val="vi-VN" w:eastAsia="vi-VN"/>
              </w:rPr>
            </w:pPr>
          </w:p>
          <w:p w:rsidR="001C3809" w:rsidRDefault="00E13BE7" w:rsidP="008C08CC">
            <w:pPr>
              <w:jc w:val="center"/>
              <w:rPr>
                <w:spacing w:val="-8"/>
                <w:sz w:val="26"/>
                <w:szCs w:val="26"/>
                <w:lang w:eastAsia="vi-VN"/>
              </w:rPr>
            </w:pPr>
            <w:r>
              <w:rPr>
                <w:spacing w:val="-8"/>
                <w:sz w:val="26"/>
                <w:szCs w:val="26"/>
                <w:lang w:val="vi-VN" w:eastAsia="vi-VN"/>
              </w:rPr>
              <w:t>Số:</w:t>
            </w:r>
            <w:r>
              <w:rPr>
                <w:spacing w:val="-8"/>
                <w:sz w:val="26"/>
                <w:szCs w:val="26"/>
                <w:lang w:eastAsia="vi-VN"/>
              </w:rPr>
              <w:t xml:space="preserve">   </w:t>
            </w:r>
            <w:r>
              <w:rPr>
                <w:spacing w:val="-8"/>
                <w:sz w:val="26"/>
                <w:szCs w:val="26"/>
                <w:lang w:val="vi-VN" w:eastAsia="vi-VN"/>
              </w:rPr>
              <w:t xml:space="preserve"> </w:t>
            </w:r>
            <w:r>
              <w:rPr>
                <w:spacing w:val="-8"/>
                <w:sz w:val="26"/>
                <w:szCs w:val="26"/>
                <w:lang w:eastAsia="vi-VN"/>
              </w:rPr>
              <w:t xml:space="preserve"> </w:t>
            </w:r>
            <w:r w:rsidR="00E56372">
              <w:rPr>
                <w:spacing w:val="-8"/>
                <w:sz w:val="26"/>
                <w:szCs w:val="26"/>
                <w:lang w:eastAsia="vi-VN"/>
              </w:rPr>
              <w:t xml:space="preserve">   </w:t>
            </w:r>
            <w:r>
              <w:rPr>
                <w:spacing w:val="-8"/>
                <w:sz w:val="26"/>
                <w:szCs w:val="26"/>
                <w:lang w:eastAsia="vi-VN"/>
              </w:rPr>
              <w:t xml:space="preserve">   </w:t>
            </w:r>
            <w:r>
              <w:rPr>
                <w:spacing w:val="-8"/>
                <w:sz w:val="26"/>
                <w:szCs w:val="26"/>
                <w:lang w:val="vi-VN" w:eastAsia="vi-VN"/>
              </w:rPr>
              <w:t>/BC-</w:t>
            </w:r>
            <w:r>
              <w:rPr>
                <w:spacing w:val="-8"/>
                <w:sz w:val="26"/>
                <w:szCs w:val="26"/>
                <w:lang w:eastAsia="vi-VN"/>
              </w:rPr>
              <w:t>TTKSBT</w:t>
            </w:r>
          </w:p>
        </w:tc>
        <w:tc>
          <w:tcPr>
            <w:tcW w:w="5649" w:type="dxa"/>
          </w:tcPr>
          <w:p w:rsidR="001C3809" w:rsidRDefault="001C3809">
            <w:pPr>
              <w:jc w:val="center"/>
              <w:rPr>
                <w:sz w:val="26"/>
                <w:szCs w:val="26"/>
                <w:lang w:val="vi-VN" w:eastAsia="vi-VN"/>
              </w:rPr>
            </w:pPr>
          </w:p>
          <w:p w:rsidR="001C3809" w:rsidRDefault="00E13BE7">
            <w:pPr>
              <w:jc w:val="center"/>
              <w:rPr>
                <w:i/>
                <w:sz w:val="26"/>
                <w:szCs w:val="26"/>
                <w:lang w:eastAsia="vi-VN"/>
              </w:rPr>
            </w:pPr>
            <w:r>
              <w:rPr>
                <w:i/>
                <w:sz w:val="26"/>
                <w:szCs w:val="26"/>
                <w:lang w:val="vi-VN" w:eastAsia="vi-VN"/>
              </w:rPr>
              <w:t xml:space="preserve">Yên Bái, ngày </w:t>
            </w:r>
            <w:r>
              <w:rPr>
                <w:i/>
                <w:sz w:val="26"/>
                <w:szCs w:val="26"/>
                <w:lang w:eastAsia="vi-VN"/>
              </w:rPr>
              <w:t xml:space="preserve"> </w:t>
            </w:r>
            <w:r w:rsidR="00E56372">
              <w:rPr>
                <w:i/>
                <w:sz w:val="26"/>
                <w:szCs w:val="26"/>
                <w:lang w:eastAsia="vi-VN"/>
              </w:rPr>
              <w:t xml:space="preserve">    </w:t>
            </w:r>
            <w:bookmarkStart w:id="2" w:name="_GoBack"/>
            <w:bookmarkEnd w:id="2"/>
            <w:r>
              <w:rPr>
                <w:i/>
                <w:sz w:val="26"/>
                <w:szCs w:val="26"/>
                <w:lang w:eastAsia="vi-VN"/>
              </w:rPr>
              <w:t xml:space="preserve">    </w:t>
            </w:r>
            <w:r>
              <w:rPr>
                <w:i/>
                <w:sz w:val="26"/>
                <w:szCs w:val="26"/>
                <w:lang w:val="vi-VN" w:eastAsia="vi-VN"/>
              </w:rPr>
              <w:t xml:space="preserve">tháng </w:t>
            </w:r>
            <w:r w:rsidR="00DE27CC">
              <w:rPr>
                <w:i/>
                <w:sz w:val="26"/>
                <w:szCs w:val="26"/>
                <w:lang w:eastAsia="vi-VN"/>
              </w:rPr>
              <w:t>8</w:t>
            </w:r>
            <w:r>
              <w:rPr>
                <w:i/>
                <w:sz w:val="26"/>
                <w:szCs w:val="26"/>
                <w:lang w:val="vi-VN" w:eastAsia="vi-VN"/>
              </w:rPr>
              <w:t xml:space="preserve"> năm 20</w:t>
            </w:r>
            <w:r>
              <w:rPr>
                <w:i/>
                <w:sz w:val="26"/>
                <w:szCs w:val="26"/>
                <w:lang w:eastAsia="vi-VN"/>
              </w:rPr>
              <w:t>22</w:t>
            </w:r>
          </w:p>
        </w:tc>
      </w:tr>
    </w:tbl>
    <w:p w:rsidR="001C3809" w:rsidRDefault="001C3809">
      <w:pPr>
        <w:spacing w:before="120"/>
        <w:jc w:val="center"/>
        <w:rPr>
          <w:b/>
          <w:color w:val="FF0000"/>
          <w:sz w:val="18"/>
          <w:szCs w:val="26"/>
        </w:rPr>
      </w:pPr>
    </w:p>
    <w:p w:rsidR="001C3809" w:rsidRPr="003D4563" w:rsidRDefault="00E13BE7">
      <w:pPr>
        <w:jc w:val="center"/>
        <w:rPr>
          <w:b/>
          <w:sz w:val="26"/>
          <w:szCs w:val="26"/>
          <w:lang w:val="vi-VN"/>
        </w:rPr>
      </w:pPr>
      <w:r w:rsidRPr="003D4563">
        <w:rPr>
          <w:b/>
          <w:sz w:val="26"/>
          <w:szCs w:val="26"/>
          <w:lang w:val="vi-VN"/>
        </w:rPr>
        <w:t>BÁO CÁO</w:t>
      </w:r>
    </w:p>
    <w:p w:rsidR="001C3809" w:rsidRPr="003D4563" w:rsidRDefault="00E13BE7">
      <w:pPr>
        <w:jc w:val="center"/>
        <w:rPr>
          <w:b/>
          <w:sz w:val="26"/>
          <w:szCs w:val="26"/>
        </w:rPr>
      </w:pPr>
      <w:r w:rsidRPr="003D4563">
        <w:rPr>
          <w:b/>
          <w:sz w:val="26"/>
          <w:szCs w:val="26"/>
          <w:lang w:val="vi-VN"/>
        </w:rPr>
        <w:t xml:space="preserve">Kết quả tiêm vắc xin viêm gan B </w:t>
      </w:r>
      <w:r w:rsidRPr="003D4563">
        <w:rPr>
          <w:b/>
          <w:sz w:val="26"/>
          <w:szCs w:val="26"/>
        </w:rPr>
        <w:t>sơ sinh</w:t>
      </w:r>
    </w:p>
    <w:p w:rsidR="001C3809" w:rsidRPr="003D4563" w:rsidRDefault="00E13BE7">
      <w:pPr>
        <w:jc w:val="center"/>
        <w:rPr>
          <w:b/>
          <w:sz w:val="26"/>
          <w:szCs w:val="26"/>
          <w:lang w:val="vi-VN"/>
        </w:rPr>
      </w:pPr>
      <w:proofErr w:type="gramStart"/>
      <w:r w:rsidRPr="003D4563">
        <w:rPr>
          <w:b/>
          <w:sz w:val="26"/>
          <w:szCs w:val="26"/>
        </w:rPr>
        <w:t>và</w:t>
      </w:r>
      <w:proofErr w:type="gramEnd"/>
      <w:r w:rsidRPr="003D4563">
        <w:rPr>
          <w:b/>
          <w:sz w:val="26"/>
          <w:szCs w:val="26"/>
        </w:rPr>
        <w:t xml:space="preserve"> vắc xin phòng bệnh lao trong bệnh viện t</w:t>
      </w:r>
      <w:r w:rsidRPr="003D4563">
        <w:rPr>
          <w:b/>
          <w:sz w:val="26"/>
          <w:szCs w:val="26"/>
          <w:lang w:val="vi-VN"/>
        </w:rPr>
        <w:t xml:space="preserve">háng </w:t>
      </w:r>
      <w:r w:rsidR="00DE27CC" w:rsidRPr="003D4563">
        <w:rPr>
          <w:b/>
          <w:sz w:val="26"/>
          <w:szCs w:val="26"/>
        </w:rPr>
        <w:t>8</w:t>
      </w:r>
      <w:r w:rsidRPr="003D4563">
        <w:rPr>
          <w:b/>
          <w:sz w:val="26"/>
          <w:szCs w:val="26"/>
          <w:lang w:val="vi-VN"/>
        </w:rPr>
        <w:t xml:space="preserve"> năm 20</w:t>
      </w:r>
      <w:r w:rsidRPr="003D4563">
        <w:rPr>
          <w:b/>
          <w:sz w:val="26"/>
          <w:szCs w:val="26"/>
        </w:rPr>
        <w:t>22</w:t>
      </w:r>
    </w:p>
    <w:p w:rsidR="001C3809" w:rsidRPr="00783F7D" w:rsidRDefault="00E13BE7">
      <w:pPr>
        <w:jc w:val="center"/>
        <w:rPr>
          <w:b/>
          <w:sz w:val="26"/>
          <w:szCs w:val="26"/>
        </w:rPr>
      </w:pPr>
      <w:r w:rsidRPr="00783F7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B8E57" wp14:editId="61A05C72">
                <wp:simplePos x="0" y="0"/>
                <wp:positionH relativeFrom="column">
                  <wp:posOffset>2148840</wp:posOffset>
                </wp:positionH>
                <wp:positionV relativeFrom="paragraph">
                  <wp:posOffset>36195</wp:posOffset>
                </wp:positionV>
                <wp:extent cx="1371600" cy="0"/>
                <wp:effectExtent l="9525" t="8255" r="9525" b="1079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 xmlns:w15="http://schemas.microsoft.com/office/word/2012/wordml">
            <w:pict>
              <v:line id="Line 16" o:spid="_x0000_s1026" o:spt="20" style="position:absolute;left:0pt;margin-left:169.2pt;margin-top:2.85pt;height:0pt;width:108pt;z-index:251659264;mso-width-relative:page;mso-height-relative:page;" filled="f" stroked="t" coordsize="21600,21600" o:gfxdata="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tycUTUAAAABwEAAA8AAAAAAAAAAQAgAAAAIgAAAGRycy9kb3du&#10;cmV2LnhtbFBLAQIUABQAAAAIAIdO4kCpGabiygEAAKADAAAOAAAAAAAAAAEAIAAAACM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1C3809" w:rsidRPr="00783F7D" w:rsidRDefault="00E13BE7">
      <w:pPr>
        <w:spacing w:before="120"/>
        <w:ind w:firstLine="709"/>
        <w:jc w:val="both"/>
        <w:rPr>
          <w:sz w:val="26"/>
          <w:szCs w:val="26"/>
        </w:rPr>
      </w:pPr>
      <w:proofErr w:type="gramStart"/>
      <w:r w:rsidRPr="00783F7D">
        <w:rPr>
          <w:sz w:val="26"/>
          <w:szCs w:val="26"/>
        </w:rPr>
        <w:t>Thực hiện</w:t>
      </w:r>
      <w:r w:rsidRPr="00783F7D">
        <w:rPr>
          <w:sz w:val="26"/>
          <w:szCs w:val="26"/>
          <w:lang w:val="vi-VN"/>
        </w:rPr>
        <w:t xml:space="preserve"> Quyết định số </w:t>
      </w:r>
      <w:r w:rsidRPr="00783F7D">
        <w:rPr>
          <w:sz w:val="26"/>
          <w:szCs w:val="26"/>
        </w:rPr>
        <w:t>859</w:t>
      </w:r>
      <w:r w:rsidRPr="00783F7D">
        <w:rPr>
          <w:sz w:val="26"/>
          <w:szCs w:val="26"/>
          <w:lang w:val="vi-VN"/>
        </w:rPr>
        <w:t xml:space="preserve">/QĐ-SYT ngày </w:t>
      </w:r>
      <w:r w:rsidRPr="00783F7D">
        <w:rPr>
          <w:sz w:val="26"/>
          <w:szCs w:val="26"/>
        </w:rPr>
        <w:t>24/12/2021</w:t>
      </w:r>
      <w:r w:rsidRPr="00783F7D">
        <w:rPr>
          <w:sz w:val="26"/>
          <w:szCs w:val="26"/>
          <w:lang w:val="vi-VN"/>
        </w:rPr>
        <w:t xml:space="preserve"> của Sở Y tế về việc giao chỉ tiêu kế hoạch </w:t>
      </w:r>
      <w:r w:rsidRPr="00783F7D">
        <w:rPr>
          <w:sz w:val="26"/>
          <w:szCs w:val="26"/>
        </w:rPr>
        <w:t xml:space="preserve">phát triển </w:t>
      </w:r>
      <w:r w:rsidRPr="00783F7D">
        <w:rPr>
          <w:sz w:val="26"/>
          <w:szCs w:val="26"/>
          <w:lang w:val="vi-VN"/>
        </w:rPr>
        <w:t>sự nghiệp Y tế năm 20</w:t>
      </w:r>
      <w:r w:rsidRPr="00783F7D">
        <w:rPr>
          <w:sz w:val="26"/>
          <w:szCs w:val="26"/>
        </w:rPr>
        <w:t>22; Kế hoạch số 36/KH-SYT ngày 28/01/2022 của Sở Y tế về tiêm chủng mở rộng trên địa bàn tỉnh Yên Bái năm 2022.</w:t>
      </w:r>
      <w:proofErr w:type="gramEnd"/>
    </w:p>
    <w:p w:rsidR="001C3809" w:rsidRPr="00783F7D" w:rsidRDefault="00E13BE7">
      <w:pPr>
        <w:spacing w:beforeLines="60" w:before="144"/>
        <w:ind w:firstLine="709"/>
        <w:jc w:val="both"/>
        <w:rPr>
          <w:sz w:val="26"/>
          <w:szCs w:val="26"/>
        </w:rPr>
      </w:pPr>
      <w:r w:rsidRPr="00783F7D">
        <w:rPr>
          <w:sz w:val="26"/>
          <w:szCs w:val="26"/>
          <w:lang w:val="vi-VN"/>
        </w:rPr>
        <w:t>Trung tâm Kiểm soát bệnh tật báo cáo</w:t>
      </w:r>
      <w:r w:rsidRPr="00783F7D">
        <w:rPr>
          <w:sz w:val="26"/>
          <w:szCs w:val="26"/>
        </w:rPr>
        <w:t xml:space="preserve"> k</w:t>
      </w:r>
      <w:r w:rsidRPr="00783F7D">
        <w:rPr>
          <w:sz w:val="26"/>
          <w:szCs w:val="26"/>
          <w:lang w:val="vi-VN"/>
        </w:rPr>
        <w:t xml:space="preserve">ết quả tiêm vắc xin viêm gan B </w:t>
      </w:r>
      <w:r w:rsidRPr="00783F7D">
        <w:rPr>
          <w:sz w:val="26"/>
          <w:szCs w:val="26"/>
        </w:rPr>
        <w:t>trong vòng 24 giờ đầu sau sinh</w:t>
      </w:r>
      <w:r w:rsidRPr="00783F7D">
        <w:rPr>
          <w:sz w:val="26"/>
          <w:szCs w:val="26"/>
          <w:lang w:val="vi-VN"/>
        </w:rPr>
        <w:t xml:space="preserve"> </w:t>
      </w:r>
      <w:r w:rsidRPr="00783F7D">
        <w:rPr>
          <w:sz w:val="26"/>
          <w:szCs w:val="26"/>
        </w:rPr>
        <w:t xml:space="preserve">và vắc xin phòng bệnh lao trong bệnh viện </w:t>
      </w:r>
      <w:r w:rsidRPr="00783F7D">
        <w:rPr>
          <w:sz w:val="26"/>
          <w:szCs w:val="26"/>
          <w:lang w:val="vi-VN"/>
        </w:rPr>
        <w:t xml:space="preserve">tháng </w:t>
      </w:r>
      <w:r w:rsidR="00DE27CC">
        <w:rPr>
          <w:sz w:val="26"/>
          <w:szCs w:val="26"/>
        </w:rPr>
        <w:t>8</w:t>
      </w:r>
      <w:r w:rsidRPr="00783F7D">
        <w:rPr>
          <w:sz w:val="26"/>
          <w:szCs w:val="26"/>
        </w:rPr>
        <w:t xml:space="preserve"> năm 2022 </w:t>
      </w:r>
      <w:r w:rsidRPr="00783F7D">
        <w:rPr>
          <w:sz w:val="26"/>
          <w:szCs w:val="26"/>
          <w:lang w:val="vi-VN"/>
        </w:rPr>
        <w:t xml:space="preserve">tại </w:t>
      </w:r>
      <w:r w:rsidRPr="00783F7D">
        <w:rPr>
          <w:sz w:val="26"/>
          <w:szCs w:val="26"/>
        </w:rPr>
        <w:t>b</w:t>
      </w:r>
      <w:r w:rsidRPr="00783F7D">
        <w:rPr>
          <w:sz w:val="26"/>
          <w:szCs w:val="26"/>
          <w:lang w:val="vi-VN"/>
        </w:rPr>
        <w:t xml:space="preserve">ệnh viện đa khoa tuyến tỉnh, </w:t>
      </w:r>
      <w:r w:rsidRPr="00783F7D">
        <w:rPr>
          <w:sz w:val="26"/>
          <w:szCs w:val="26"/>
        </w:rPr>
        <w:t xml:space="preserve">Bệnh viện Sản Nhi, Bệnh viện </w:t>
      </w:r>
      <w:r w:rsidR="00657839">
        <w:rPr>
          <w:sz w:val="26"/>
          <w:szCs w:val="26"/>
        </w:rPr>
        <w:t xml:space="preserve">đa khoa </w:t>
      </w:r>
      <w:r w:rsidRPr="00783F7D">
        <w:rPr>
          <w:sz w:val="26"/>
          <w:szCs w:val="26"/>
        </w:rPr>
        <w:t>Trường Đức và t</w:t>
      </w:r>
      <w:r w:rsidRPr="00783F7D">
        <w:rPr>
          <w:sz w:val="26"/>
          <w:szCs w:val="26"/>
          <w:lang w:val="vi-VN"/>
        </w:rPr>
        <w:t xml:space="preserve">rung tâm </w:t>
      </w:r>
      <w:r w:rsidRPr="00783F7D">
        <w:rPr>
          <w:sz w:val="26"/>
          <w:szCs w:val="26"/>
        </w:rPr>
        <w:t>y</w:t>
      </w:r>
      <w:r w:rsidRPr="00783F7D">
        <w:rPr>
          <w:sz w:val="26"/>
          <w:szCs w:val="26"/>
          <w:lang w:val="vi-VN"/>
        </w:rPr>
        <w:t xml:space="preserve"> tế tuyến huyện có phòng sinh trên địa bàn, cụ thể như sau:</w:t>
      </w:r>
    </w:p>
    <w:p w:rsidR="001C3809" w:rsidRPr="00783F7D" w:rsidRDefault="00E13BE7">
      <w:pPr>
        <w:numPr>
          <w:ilvl w:val="0"/>
          <w:numId w:val="1"/>
        </w:numPr>
        <w:tabs>
          <w:tab w:val="left" w:pos="993"/>
        </w:tabs>
        <w:spacing w:before="120"/>
        <w:ind w:left="851" w:hanging="142"/>
        <w:jc w:val="both"/>
        <w:rPr>
          <w:b/>
          <w:sz w:val="26"/>
          <w:szCs w:val="26"/>
        </w:rPr>
      </w:pPr>
      <w:r w:rsidRPr="00783F7D">
        <w:rPr>
          <w:b/>
          <w:sz w:val="26"/>
          <w:szCs w:val="26"/>
        </w:rPr>
        <w:t xml:space="preserve">Kết quả thực hiện </w:t>
      </w:r>
    </w:p>
    <w:p w:rsidR="001C3809" w:rsidRPr="004D3438" w:rsidRDefault="00E13BE7" w:rsidP="00A12B90">
      <w:pPr>
        <w:tabs>
          <w:tab w:val="left" w:pos="70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4D3438">
        <w:rPr>
          <w:color w:val="000000" w:themeColor="text1"/>
          <w:sz w:val="26"/>
          <w:szCs w:val="26"/>
          <w:lang w:val="vi-VN"/>
        </w:rPr>
        <w:tab/>
        <w:t xml:space="preserve">- Tỷ lệ trẻ được tiêm vắc xin viêm gan B </w:t>
      </w:r>
      <w:r w:rsidRPr="004D3438">
        <w:rPr>
          <w:color w:val="000000" w:themeColor="text1"/>
          <w:sz w:val="26"/>
          <w:szCs w:val="26"/>
        </w:rPr>
        <w:t>trong vòng 24 giờ đầu sau sinh</w:t>
      </w:r>
      <w:r w:rsidRPr="004D3438">
        <w:rPr>
          <w:color w:val="000000" w:themeColor="text1"/>
          <w:sz w:val="26"/>
          <w:szCs w:val="26"/>
          <w:lang w:val="vi-VN"/>
        </w:rPr>
        <w:t xml:space="preserve"> </w:t>
      </w:r>
      <w:r w:rsidR="00DE27CC">
        <w:rPr>
          <w:color w:val="000000" w:themeColor="text1"/>
          <w:sz w:val="26"/>
          <w:szCs w:val="26"/>
        </w:rPr>
        <w:t>tháng 8</w:t>
      </w:r>
      <w:r w:rsidRPr="004D3438">
        <w:rPr>
          <w:color w:val="000000" w:themeColor="text1"/>
          <w:sz w:val="26"/>
          <w:szCs w:val="26"/>
        </w:rPr>
        <w:t>/2022 đạt</w:t>
      </w:r>
      <w:r w:rsidRPr="004D3438">
        <w:rPr>
          <w:color w:val="000000" w:themeColor="text1"/>
          <w:sz w:val="26"/>
          <w:szCs w:val="26"/>
          <w:lang w:val="vi-VN"/>
        </w:rPr>
        <w:t xml:space="preserve"> </w:t>
      </w:r>
      <w:r w:rsidR="00DE27CC">
        <w:rPr>
          <w:color w:val="000000" w:themeColor="text1"/>
          <w:sz w:val="26"/>
          <w:szCs w:val="26"/>
        </w:rPr>
        <w:t>96,4</w:t>
      </w:r>
      <w:r w:rsidRPr="004D3438">
        <w:rPr>
          <w:color w:val="000000" w:themeColor="text1"/>
          <w:sz w:val="26"/>
          <w:szCs w:val="26"/>
        </w:rPr>
        <w:t>%</w:t>
      </w:r>
      <w:r w:rsidRPr="004D3438">
        <w:rPr>
          <w:color w:val="000000" w:themeColor="text1"/>
          <w:sz w:val="26"/>
          <w:szCs w:val="26"/>
          <w:lang w:val="vi-VN"/>
        </w:rPr>
        <w:t xml:space="preserve"> (</w:t>
      </w:r>
      <w:r w:rsidR="00DE27CC">
        <w:rPr>
          <w:color w:val="000000" w:themeColor="text1"/>
          <w:sz w:val="26"/>
          <w:szCs w:val="26"/>
        </w:rPr>
        <w:t>668/693), 8 tháng đạt 97</w:t>
      </w:r>
      <w:r w:rsidRPr="004D3438">
        <w:rPr>
          <w:color w:val="000000" w:themeColor="text1"/>
          <w:sz w:val="26"/>
          <w:szCs w:val="26"/>
        </w:rPr>
        <w:t xml:space="preserve">% </w:t>
      </w:r>
      <w:r w:rsidR="00F45E9F" w:rsidRPr="004D3438">
        <w:rPr>
          <w:color w:val="000000" w:themeColor="text1"/>
          <w:sz w:val="26"/>
          <w:szCs w:val="26"/>
        </w:rPr>
        <w:t>(</w:t>
      </w:r>
      <w:r w:rsidR="000C5041">
        <w:rPr>
          <w:color w:val="000000" w:themeColor="text1"/>
          <w:sz w:val="26"/>
          <w:szCs w:val="26"/>
        </w:rPr>
        <w:t>5.436/</w:t>
      </w:r>
      <w:r w:rsidR="00DE27CC">
        <w:rPr>
          <w:color w:val="000000" w:themeColor="text1"/>
          <w:sz w:val="26"/>
          <w:szCs w:val="26"/>
        </w:rPr>
        <w:t>5.602</w:t>
      </w:r>
      <w:r w:rsidRPr="004D3438">
        <w:rPr>
          <w:color w:val="000000" w:themeColor="text1"/>
          <w:sz w:val="26"/>
          <w:szCs w:val="26"/>
        </w:rPr>
        <w:t>) so v</w:t>
      </w:r>
      <w:r w:rsidR="00A12B90" w:rsidRPr="004D3438">
        <w:rPr>
          <w:color w:val="000000" w:themeColor="text1"/>
          <w:sz w:val="26"/>
          <w:szCs w:val="26"/>
        </w:rPr>
        <w:t xml:space="preserve">ới số trẻ đẻ sống tại cơ sở y tế có phòng sinh </w:t>
      </w:r>
      <w:r w:rsidRPr="004D3438">
        <w:rPr>
          <w:color w:val="000000" w:themeColor="text1"/>
          <w:sz w:val="26"/>
          <w:szCs w:val="26"/>
        </w:rPr>
        <w:t>và đạt</w:t>
      </w:r>
      <w:r w:rsidRPr="004D3438">
        <w:rPr>
          <w:color w:val="000000" w:themeColor="text1"/>
          <w:sz w:val="26"/>
          <w:szCs w:val="26"/>
          <w:lang w:val="vi-VN"/>
        </w:rPr>
        <w:t xml:space="preserve"> </w:t>
      </w:r>
      <w:r w:rsidR="00DE27CC">
        <w:rPr>
          <w:color w:val="000000" w:themeColor="text1"/>
          <w:sz w:val="26"/>
          <w:szCs w:val="26"/>
        </w:rPr>
        <w:t>38,9</w:t>
      </w:r>
      <w:r w:rsidR="00AD103F" w:rsidRPr="004D3438">
        <w:rPr>
          <w:color w:val="000000" w:themeColor="text1"/>
          <w:sz w:val="26"/>
          <w:szCs w:val="26"/>
        </w:rPr>
        <w:t>%</w:t>
      </w:r>
      <w:r w:rsidR="00FD359F" w:rsidRPr="004D3438">
        <w:rPr>
          <w:color w:val="000000" w:themeColor="text1"/>
          <w:sz w:val="26"/>
          <w:szCs w:val="26"/>
          <w:lang w:val="vi-VN"/>
        </w:rPr>
        <w:t xml:space="preserve"> </w:t>
      </w:r>
      <w:r w:rsidR="0005317B" w:rsidRPr="004D3438">
        <w:rPr>
          <w:color w:val="000000" w:themeColor="text1"/>
          <w:sz w:val="26"/>
          <w:szCs w:val="26"/>
        </w:rPr>
        <w:t>(</w:t>
      </w:r>
      <w:r w:rsidR="00DE27CC">
        <w:rPr>
          <w:color w:val="000000" w:themeColor="text1"/>
          <w:sz w:val="26"/>
          <w:szCs w:val="26"/>
        </w:rPr>
        <w:t>5.436</w:t>
      </w:r>
      <w:r w:rsidRPr="004D3438">
        <w:rPr>
          <w:color w:val="000000" w:themeColor="text1"/>
          <w:sz w:val="26"/>
          <w:szCs w:val="26"/>
        </w:rPr>
        <w:t>/13.968</w:t>
      </w:r>
      <w:r w:rsidRPr="004D3438">
        <w:rPr>
          <w:color w:val="000000" w:themeColor="text1"/>
          <w:sz w:val="26"/>
          <w:szCs w:val="26"/>
          <w:lang w:val="vi-VN"/>
        </w:rPr>
        <w:t xml:space="preserve">) </w:t>
      </w:r>
      <w:r w:rsidRPr="004D3438">
        <w:rPr>
          <w:color w:val="000000" w:themeColor="text1"/>
          <w:sz w:val="26"/>
          <w:szCs w:val="26"/>
        </w:rPr>
        <w:t>so với</w:t>
      </w:r>
      <w:r w:rsidRPr="004D3438">
        <w:rPr>
          <w:color w:val="000000" w:themeColor="text1"/>
          <w:sz w:val="26"/>
          <w:szCs w:val="26"/>
          <w:lang w:val="vi-VN"/>
        </w:rPr>
        <w:t xml:space="preserve"> trẻ</w:t>
      </w:r>
      <w:r w:rsidRPr="004D3438">
        <w:rPr>
          <w:color w:val="000000" w:themeColor="text1"/>
          <w:sz w:val="26"/>
          <w:szCs w:val="26"/>
        </w:rPr>
        <w:t xml:space="preserve"> </w:t>
      </w:r>
      <w:r w:rsidRPr="004D3438">
        <w:rPr>
          <w:color w:val="000000" w:themeColor="text1"/>
          <w:sz w:val="26"/>
          <w:szCs w:val="26"/>
          <w:lang w:val="vi-VN"/>
        </w:rPr>
        <w:t xml:space="preserve">dưới </w:t>
      </w:r>
      <w:r w:rsidRPr="004D3438">
        <w:rPr>
          <w:color w:val="000000" w:themeColor="text1"/>
          <w:sz w:val="26"/>
          <w:szCs w:val="26"/>
        </w:rPr>
        <w:t>0</w:t>
      </w:r>
      <w:r w:rsidRPr="004D3438">
        <w:rPr>
          <w:color w:val="000000" w:themeColor="text1"/>
          <w:sz w:val="26"/>
          <w:szCs w:val="26"/>
          <w:lang w:val="vi-VN"/>
        </w:rPr>
        <w:t>1 tuổi</w:t>
      </w:r>
      <w:r w:rsidRPr="004D3438">
        <w:rPr>
          <w:color w:val="000000" w:themeColor="text1"/>
          <w:sz w:val="26"/>
          <w:szCs w:val="26"/>
        </w:rPr>
        <w:t>.</w:t>
      </w:r>
    </w:p>
    <w:p w:rsidR="00CA6BA8" w:rsidRPr="004D3438" w:rsidRDefault="00E13BE7" w:rsidP="00CA6BA8">
      <w:pPr>
        <w:spacing w:before="120"/>
        <w:ind w:firstLine="720"/>
        <w:jc w:val="both"/>
        <w:rPr>
          <w:color w:val="000000" w:themeColor="text1"/>
          <w:sz w:val="26"/>
          <w:szCs w:val="26"/>
        </w:rPr>
      </w:pPr>
      <w:r w:rsidRPr="004D3438">
        <w:rPr>
          <w:color w:val="000000" w:themeColor="text1"/>
          <w:sz w:val="26"/>
          <w:szCs w:val="26"/>
        </w:rPr>
        <w:t xml:space="preserve">- Tỷ lệ trẻ được tiêm vắc xin phòng </w:t>
      </w:r>
      <w:r w:rsidR="00DE27CC">
        <w:rPr>
          <w:color w:val="000000" w:themeColor="text1"/>
          <w:sz w:val="26"/>
          <w:szCs w:val="26"/>
        </w:rPr>
        <w:t>bệnh lao trong bệnh viện tháng 8</w:t>
      </w:r>
      <w:r w:rsidRPr="004D3438">
        <w:rPr>
          <w:color w:val="000000" w:themeColor="text1"/>
          <w:sz w:val="26"/>
          <w:szCs w:val="26"/>
        </w:rPr>
        <w:t xml:space="preserve">/2022 đạt </w:t>
      </w:r>
      <w:r w:rsidR="00DE27CC">
        <w:rPr>
          <w:color w:val="000000" w:themeColor="text1"/>
          <w:sz w:val="26"/>
          <w:szCs w:val="26"/>
        </w:rPr>
        <w:t>91</w:t>
      </w:r>
      <w:proofErr w:type="gramStart"/>
      <w:r w:rsidR="00DE27CC">
        <w:rPr>
          <w:color w:val="000000" w:themeColor="text1"/>
          <w:sz w:val="26"/>
          <w:szCs w:val="26"/>
        </w:rPr>
        <w:t>,5</w:t>
      </w:r>
      <w:proofErr w:type="gramEnd"/>
      <w:r w:rsidR="00FD359F" w:rsidRPr="004D3438">
        <w:rPr>
          <w:color w:val="000000" w:themeColor="text1"/>
          <w:sz w:val="26"/>
          <w:szCs w:val="26"/>
        </w:rPr>
        <w:t>% (</w:t>
      </w:r>
      <w:r w:rsidR="00DE27CC">
        <w:rPr>
          <w:color w:val="000000" w:themeColor="text1"/>
          <w:sz w:val="26"/>
          <w:szCs w:val="26"/>
        </w:rPr>
        <w:t>679/621), 8</w:t>
      </w:r>
      <w:r w:rsidR="004D3438" w:rsidRPr="004D3438">
        <w:rPr>
          <w:color w:val="000000" w:themeColor="text1"/>
          <w:sz w:val="26"/>
          <w:szCs w:val="26"/>
        </w:rPr>
        <w:t xml:space="preserve"> tháng đạt 85</w:t>
      </w:r>
      <w:r w:rsidR="00DE27CC">
        <w:rPr>
          <w:color w:val="000000" w:themeColor="text1"/>
          <w:sz w:val="26"/>
          <w:szCs w:val="26"/>
        </w:rPr>
        <w:t>,8</w:t>
      </w:r>
      <w:r w:rsidR="00383116" w:rsidRPr="004D3438">
        <w:rPr>
          <w:color w:val="000000" w:themeColor="text1"/>
          <w:sz w:val="26"/>
          <w:szCs w:val="26"/>
        </w:rPr>
        <w:t>% (</w:t>
      </w:r>
      <w:r w:rsidR="000C5041">
        <w:rPr>
          <w:color w:val="000000" w:themeColor="text1"/>
          <w:sz w:val="26"/>
          <w:szCs w:val="26"/>
        </w:rPr>
        <w:t>4.749/</w:t>
      </w:r>
      <w:r w:rsidR="00DE27CC">
        <w:rPr>
          <w:color w:val="000000" w:themeColor="text1"/>
          <w:sz w:val="26"/>
          <w:szCs w:val="26"/>
        </w:rPr>
        <w:t>5.533</w:t>
      </w:r>
      <w:r w:rsidR="00CA6BA8" w:rsidRPr="004D3438">
        <w:rPr>
          <w:color w:val="000000" w:themeColor="text1"/>
          <w:sz w:val="26"/>
          <w:szCs w:val="26"/>
        </w:rPr>
        <w:t>).</w:t>
      </w:r>
    </w:p>
    <w:p w:rsidR="00A12B90" w:rsidRPr="004D3438" w:rsidRDefault="00A12B90" w:rsidP="00A12B90">
      <w:pPr>
        <w:spacing w:before="120"/>
        <w:ind w:firstLine="720"/>
        <w:jc w:val="center"/>
        <w:rPr>
          <w:color w:val="000000" w:themeColor="text1"/>
          <w:sz w:val="26"/>
          <w:szCs w:val="26"/>
        </w:rPr>
      </w:pPr>
      <w:r w:rsidRPr="004D3438">
        <w:rPr>
          <w:i/>
          <w:color w:val="000000" w:themeColor="text1"/>
          <w:sz w:val="26"/>
          <w:szCs w:val="26"/>
        </w:rPr>
        <w:t xml:space="preserve">(Chi tiết tại Phụ lục kèm </w:t>
      </w:r>
      <w:proofErr w:type="gramStart"/>
      <w:r w:rsidRPr="004D3438">
        <w:rPr>
          <w:i/>
          <w:color w:val="000000" w:themeColor="text1"/>
          <w:sz w:val="26"/>
          <w:szCs w:val="26"/>
        </w:rPr>
        <w:t>theo</w:t>
      </w:r>
      <w:proofErr w:type="gramEnd"/>
      <w:r w:rsidRPr="004D3438">
        <w:rPr>
          <w:i/>
          <w:color w:val="000000" w:themeColor="text1"/>
          <w:sz w:val="26"/>
          <w:szCs w:val="26"/>
        </w:rPr>
        <w:t>)</w:t>
      </w:r>
    </w:p>
    <w:p w:rsidR="001C3809" w:rsidRPr="004D3438" w:rsidRDefault="00E13BE7">
      <w:pPr>
        <w:spacing w:before="120"/>
        <w:ind w:firstLine="709"/>
        <w:jc w:val="both"/>
        <w:rPr>
          <w:b/>
          <w:color w:val="000000" w:themeColor="text1"/>
          <w:sz w:val="26"/>
          <w:szCs w:val="26"/>
        </w:rPr>
      </w:pPr>
      <w:r w:rsidRPr="004D3438">
        <w:rPr>
          <w:b/>
          <w:color w:val="000000" w:themeColor="text1"/>
          <w:sz w:val="26"/>
          <w:szCs w:val="26"/>
        </w:rPr>
        <w:t>2. Hoạt động trong thời gian tới</w:t>
      </w:r>
    </w:p>
    <w:p w:rsidR="001C3809" w:rsidRPr="004D3438" w:rsidRDefault="00E13BE7">
      <w:pPr>
        <w:spacing w:before="120"/>
        <w:ind w:firstLine="709"/>
        <w:jc w:val="both"/>
        <w:rPr>
          <w:color w:val="000000" w:themeColor="text1"/>
          <w:sz w:val="26"/>
          <w:szCs w:val="26"/>
        </w:rPr>
      </w:pPr>
      <w:r w:rsidRPr="004D3438">
        <w:rPr>
          <w:color w:val="000000" w:themeColor="text1"/>
          <w:sz w:val="26"/>
          <w:szCs w:val="26"/>
        </w:rPr>
        <w:t>- Tiếp tục đảm bảo đầy đủ nhu cầu vắc xin, vật tư tiêm chủng triển khai tiêm vắc xin viêm gan B trong vòng 24 giờ đầu sau sinh</w:t>
      </w:r>
      <w:r w:rsidRPr="004D3438">
        <w:rPr>
          <w:color w:val="000000" w:themeColor="text1"/>
          <w:sz w:val="26"/>
          <w:szCs w:val="26"/>
          <w:lang w:val="vi-VN"/>
        </w:rPr>
        <w:t xml:space="preserve"> </w:t>
      </w:r>
      <w:r w:rsidRPr="004D3438">
        <w:rPr>
          <w:color w:val="000000" w:themeColor="text1"/>
          <w:sz w:val="26"/>
          <w:szCs w:val="26"/>
        </w:rPr>
        <w:t xml:space="preserve">và vắc xin phòng bệnh </w:t>
      </w:r>
      <w:proofErr w:type="gramStart"/>
      <w:r w:rsidRPr="004D3438">
        <w:rPr>
          <w:color w:val="000000" w:themeColor="text1"/>
          <w:sz w:val="26"/>
          <w:szCs w:val="26"/>
        </w:rPr>
        <w:t>lao</w:t>
      </w:r>
      <w:proofErr w:type="gramEnd"/>
      <w:r w:rsidRPr="004D3438">
        <w:rPr>
          <w:color w:val="000000" w:themeColor="text1"/>
          <w:sz w:val="26"/>
          <w:szCs w:val="26"/>
        </w:rPr>
        <w:t xml:space="preserve"> trong bệnh viện cho các đơn vị.</w:t>
      </w:r>
    </w:p>
    <w:p w:rsidR="00E13BE7" w:rsidRPr="004D3438" w:rsidRDefault="00E13BE7" w:rsidP="00E13BE7">
      <w:pPr>
        <w:spacing w:before="120"/>
        <w:ind w:firstLine="709"/>
        <w:jc w:val="both"/>
        <w:rPr>
          <w:color w:val="000000" w:themeColor="text1"/>
          <w:sz w:val="26"/>
          <w:szCs w:val="26"/>
        </w:rPr>
      </w:pPr>
      <w:r w:rsidRPr="004D3438">
        <w:rPr>
          <w:color w:val="000000" w:themeColor="text1"/>
          <w:sz w:val="26"/>
          <w:szCs w:val="26"/>
        </w:rPr>
        <w:t>- T</w:t>
      </w:r>
      <w:r w:rsidRPr="004D3438">
        <w:rPr>
          <w:color w:val="000000" w:themeColor="text1"/>
          <w:spacing w:val="-2"/>
          <w:sz w:val="26"/>
          <w:szCs w:val="26"/>
          <w:lang w:val="pt-BR"/>
        </w:rPr>
        <w:t xml:space="preserve">iếp tục duy trì </w:t>
      </w:r>
      <w:r w:rsidRPr="004D3438">
        <w:rPr>
          <w:color w:val="000000" w:themeColor="text1"/>
          <w:sz w:val="26"/>
          <w:szCs w:val="26"/>
        </w:rPr>
        <w:t xml:space="preserve">tỷ lệ tiêm vắc xin viêm gan B trong vòng 24 giờ đầu sau sinh đạt </w:t>
      </w:r>
      <w:r w:rsidRPr="004D3438">
        <w:rPr>
          <w:color w:val="000000" w:themeColor="text1"/>
          <w:spacing w:val="-2"/>
          <w:sz w:val="26"/>
          <w:szCs w:val="26"/>
          <w:lang w:val="pt-BR"/>
        </w:rPr>
        <w:t xml:space="preserve">≥ </w:t>
      </w:r>
      <w:r w:rsidRPr="004D3438">
        <w:rPr>
          <w:color w:val="000000" w:themeColor="text1"/>
          <w:sz w:val="26"/>
          <w:szCs w:val="26"/>
        </w:rPr>
        <w:t xml:space="preserve">90%, </w:t>
      </w:r>
      <w:r w:rsidRPr="004D3438">
        <w:rPr>
          <w:color w:val="000000" w:themeColor="text1"/>
          <w:spacing w:val="-2"/>
          <w:sz w:val="26"/>
          <w:szCs w:val="26"/>
          <w:lang w:val="pt-BR"/>
        </w:rPr>
        <w:t xml:space="preserve">tiêm vắc xin phòng bệnh lao (BCG) đạt ≥ 80% tại các cơ sở y tế theo Kế hoạch số </w:t>
      </w:r>
      <w:r w:rsidRPr="004D3438">
        <w:rPr>
          <w:color w:val="000000" w:themeColor="text1"/>
          <w:sz w:val="26"/>
          <w:szCs w:val="26"/>
        </w:rPr>
        <w:t xml:space="preserve">36/KH-SYT ngày 28/01/2022 </w:t>
      </w:r>
      <w:r w:rsidRPr="004D3438">
        <w:rPr>
          <w:color w:val="000000" w:themeColor="text1"/>
          <w:spacing w:val="-2"/>
          <w:sz w:val="26"/>
          <w:szCs w:val="26"/>
          <w:lang w:val="pt-BR"/>
        </w:rPr>
        <w:t xml:space="preserve">của Sở Y tế. </w:t>
      </w:r>
    </w:p>
    <w:p w:rsidR="001C3809" w:rsidRPr="004D3438" w:rsidRDefault="00E13BE7">
      <w:pPr>
        <w:spacing w:before="120"/>
        <w:ind w:firstLine="709"/>
        <w:jc w:val="both"/>
        <w:rPr>
          <w:color w:val="000000" w:themeColor="text1"/>
          <w:sz w:val="26"/>
          <w:szCs w:val="26"/>
        </w:rPr>
      </w:pPr>
      <w:r w:rsidRPr="004D3438">
        <w:rPr>
          <w:color w:val="000000" w:themeColor="text1"/>
          <w:sz w:val="26"/>
          <w:szCs w:val="26"/>
        </w:rPr>
        <w:t>- Duy trì thực hiện Hệ thống quản lý thông tin tiêm chủng quốc gia tại khoa sản các bệnh viện và trung tâm y tế tuyến huyện.</w:t>
      </w:r>
    </w:p>
    <w:p w:rsidR="001C3809" w:rsidRPr="004D3438" w:rsidRDefault="00E13BE7">
      <w:pPr>
        <w:spacing w:before="120"/>
        <w:ind w:firstLine="709"/>
        <w:jc w:val="both"/>
        <w:rPr>
          <w:color w:val="000000" w:themeColor="text1"/>
          <w:sz w:val="26"/>
          <w:szCs w:val="26"/>
        </w:rPr>
      </w:pPr>
      <w:r w:rsidRPr="004D3438">
        <w:rPr>
          <w:b/>
          <w:color w:val="000000" w:themeColor="text1"/>
          <w:sz w:val="26"/>
          <w:szCs w:val="26"/>
        </w:rPr>
        <w:t>3. Kiến nghị</w:t>
      </w:r>
    </w:p>
    <w:p w:rsidR="001C3809" w:rsidRPr="004D3438" w:rsidRDefault="00E13BE7">
      <w:pPr>
        <w:spacing w:before="120"/>
        <w:ind w:firstLine="709"/>
        <w:jc w:val="both"/>
        <w:rPr>
          <w:color w:val="000000" w:themeColor="text1"/>
          <w:sz w:val="26"/>
          <w:szCs w:val="26"/>
        </w:rPr>
      </w:pPr>
      <w:r w:rsidRPr="004D3438">
        <w:rPr>
          <w:color w:val="000000" w:themeColor="text1"/>
          <w:sz w:val="26"/>
          <w:szCs w:val="26"/>
        </w:rPr>
        <w:t xml:space="preserve">- Sở Y tế tiếp tục quan tâm chỉ đạo các đơn vị duy trì tỷ lệ tiêm vắc xin viêm gan B trong vòng 24 giờ sau sinh đạt ≥ 90% và tiêm vắc xin phòng bệnh lao trong bệnh viện đa khoa tuyến tỉnh, Bệnh viện Sản Nhi, Bệnh viện </w:t>
      </w:r>
      <w:r w:rsidR="00657839">
        <w:rPr>
          <w:color w:val="000000" w:themeColor="text1"/>
          <w:sz w:val="26"/>
          <w:szCs w:val="26"/>
        </w:rPr>
        <w:t xml:space="preserve">đa khoa </w:t>
      </w:r>
      <w:r w:rsidRPr="004D3438">
        <w:rPr>
          <w:color w:val="000000" w:themeColor="text1"/>
          <w:sz w:val="26"/>
          <w:szCs w:val="26"/>
        </w:rPr>
        <w:t xml:space="preserve">Trường Đức và trung tâm y tế tuyến huyện có phòng sinh đạt </w:t>
      </w:r>
      <w:r w:rsidRPr="004D3438">
        <w:rPr>
          <w:color w:val="000000" w:themeColor="text1"/>
          <w:spacing w:val="-2"/>
          <w:sz w:val="26"/>
          <w:szCs w:val="26"/>
          <w:lang w:val="pt-BR"/>
        </w:rPr>
        <w:t xml:space="preserve">≥ 80% </w:t>
      </w:r>
      <w:r w:rsidRPr="004D3438">
        <w:rPr>
          <w:color w:val="000000" w:themeColor="text1"/>
          <w:sz w:val="26"/>
          <w:szCs w:val="26"/>
        </w:rPr>
        <w:t>theo kế hoạch năm 2022.</w:t>
      </w:r>
    </w:p>
    <w:p w:rsidR="001C3809" w:rsidRPr="004D3438" w:rsidRDefault="00E13BE7">
      <w:pPr>
        <w:spacing w:before="120"/>
        <w:ind w:firstLine="709"/>
        <w:jc w:val="both"/>
        <w:rPr>
          <w:color w:val="000000" w:themeColor="text1"/>
          <w:sz w:val="26"/>
          <w:szCs w:val="26"/>
        </w:rPr>
      </w:pPr>
      <w:r w:rsidRPr="004D3438">
        <w:rPr>
          <w:color w:val="000000" w:themeColor="text1"/>
          <w:sz w:val="26"/>
          <w:szCs w:val="26"/>
        </w:rPr>
        <w:t>- Bệnh viện đa khoa tỉnh, Bệnh viện Sản Nhi, Bệnh viện ĐKKV Nghĩa Lộ, Bệnh viện đa khoa Trường Đức, trung tâm y tế tuyến huyện có phòng sinh tiếp tục chỉ đạo, kiểm tra, đôn đốc tiêm vắc xin viêm gan B trong vòng 24 giờ đầu sau sinh</w:t>
      </w:r>
      <w:r w:rsidRPr="004D3438">
        <w:rPr>
          <w:color w:val="000000" w:themeColor="text1"/>
          <w:sz w:val="26"/>
          <w:szCs w:val="26"/>
          <w:lang w:val="vi-VN"/>
        </w:rPr>
        <w:t xml:space="preserve"> </w:t>
      </w:r>
      <w:r w:rsidRPr="004D3438">
        <w:rPr>
          <w:color w:val="000000" w:themeColor="text1"/>
          <w:sz w:val="26"/>
          <w:szCs w:val="26"/>
        </w:rPr>
        <w:t xml:space="preserve">tại khoa sản đạt ≥ 90% và tiêm vắc xin phòng bệnh lao trong bệnh viện đạt </w:t>
      </w:r>
      <w:r w:rsidRPr="004D3438">
        <w:rPr>
          <w:color w:val="000000" w:themeColor="text1"/>
          <w:spacing w:val="-2"/>
          <w:sz w:val="26"/>
          <w:szCs w:val="26"/>
          <w:lang w:val="pt-BR"/>
        </w:rPr>
        <w:t>≥ 80%</w:t>
      </w:r>
      <w:r w:rsidRPr="004D3438">
        <w:rPr>
          <w:color w:val="000000" w:themeColor="text1"/>
          <w:sz w:val="26"/>
          <w:szCs w:val="26"/>
        </w:rPr>
        <w:t xml:space="preserve"> theo kế </w:t>
      </w:r>
      <w:r w:rsidRPr="004D3438">
        <w:rPr>
          <w:color w:val="000000" w:themeColor="text1"/>
          <w:sz w:val="26"/>
          <w:szCs w:val="26"/>
        </w:rPr>
        <w:lastRenderedPageBreak/>
        <w:t xml:space="preserve">hoạch giao; cập nhật các trẻ đẻ sống lên Hệ thống quản lý thông tin tiêm chủng quốc gia để quản lý. </w:t>
      </w:r>
    </w:p>
    <w:p w:rsidR="001C3809" w:rsidRPr="004D3438" w:rsidRDefault="00E13BE7">
      <w:pPr>
        <w:spacing w:before="120"/>
        <w:ind w:firstLine="709"/>
        <w:jc w:val="both"/>
        <w:rPr>
          <w:color w:val="000000" w:themeColor="text1"/>
          <w:spacing w:val="-2"/>
          <w:sz w:val="26"/>
          <w:szCs w:val="26"/>
        </w:rPr>
      </w:pPr>
      <w:r w:rsidRPr="004D3438">
        <w:rPr>
          <w:color w:val="000000" w:themeColor="text1"/>
          <w:spacing w:val="-2"/>
          <w:sz w:val="26"/>
          <w:szCs w:val="26"/>
        </w:rPr>
        <w:t xml:space="preserve">- Trung tâm y tế tuyến huyện tiếp tục chỉ đạo duy trì tiêm vắc xin viêm gan B </w:t>
      </w:r>
      <w:r w:rsidRPr="004D3438">
        <w:rPr>
          <w:color w:val="000000" w:themeColor="text1"/>
          <w:sz w:val="26"/>
          <w:szCs w:val="26"/>
        </w:rPr>
        <w:t>trong vòng 24 giờ đầu sau sinh</w:t>
      </w:r>
      <w:r w:rsidRPr="004D3438">
        <w:rPr>
          <w:color w:val="000000" w:themeColor="text1"/>
          <w:sz w:val="26"/>
          <w:szCs w:val="26"/>
          <w:lang w:val="vi-VN"/>
        </w:rPr>
        <w:t xml:space="preserve"> </w:t>
      </w:r>
      <w:r w:rsidRPr="004D3438">
        <w:rPr>
          <w:color w:val="000000" w:themeColor="text1"/>
          <w:spacing w:val="-2"/>
          <w:sz w:val="26"/>
          <w:szCs w:val="26"/>
        </w:rPr>
        <w:t xml:space="preserve">tại các trạm y tế xã và PKĐKKV </w:t>
      </w:r>
      <w:proofErr w:type="gramStart"/>
      <w:r w:rsidRPr="004D3438">
        <w:rPr>
          <w:color w:val="000000" w:themeColor="text1"/>
          <w:spacing w:val="-2"/>
          <w:sz w:val="26"/>
          <w:szCs w:val="26"/>
        </w:rPr>
        <w:t>theo</w:t>
      </w:r>
      <w:proofErr w:type="gramEnd"/>
      <w:r w:rsidRPr="004D3438">
        <w:rPr>
          <w:color w:val="000000" w:themeColor="text1"/>
          <w:spacing w:val="-2"/>
          <w:sz w:val="26"/>
          <w:szCs w:val="26"/>
        </w:rPr>
        <w:t xml:space="preserve"> kế hoạch.</w:t>
      </w:r>
    </w:p>
    <w:p w:rsidR="001C3809" w:rsidRPr="004D3438" w:rsidRDefault="00E13BE7">
      <w:pPr>
        <w:spacing w:before="120"/>
        <w:ind w:firstLine="709"/>
        <w:jc w:val="both"/>
        <w:rPr>
          <w:color w:val="000000" w:themeColor="text1"/>
          <w:sz w:val="26"/>
          <w:szCs w:val="26"/>
        </w:rPr>
      </w:pPr>
      <w:r w:rsidRPr="004D3438">
        <w:rPr>
          <w:color w:val="000000" w:themeColor="text1"/>
          <w:spacing w:val="2"/>
          <w:sz w:val="26"/>
          <w:szCs w:val="26"/>
        </w:rPr>
        <w:t xml:space="preserve">Trên đây là báo cáo kết quả tiêm vắc xin viêm gan B sơ sinh và tiêm vắc xin phòng </w:t>
      </w:r>
      <w:r w:rsidR="004D3438" w:rsidRPr="004D3438">
        <w:rPr>
          <w:color w:val="000000" w:themeColor="text1"/>
          <w:spacing w:val="2"/>
          <w:sz w:val="26"/>
          <w:szCs w:val="26"/>
        </w:rPr>
        <w:t xml:space="preserve">bệnh lao trong bệnh viện </w:t>
      </w:r>
      <w:r w:rsidR="00DE27CC">
        <w:rPr>
          <w:color w:val="000000" w:themeColor="text1"/>
          <w:spacing w:val="2"/>
          <w:sz w:val="26"/>
          <w:szCs w:val="26"/>
        </w:rPr>
        <w:t>tháng 8</w:t>
      </w:r>
      <w:r w:rsidRPr="004D3438">
        <w:rPr>
          <w:color w:val="000000" w:themeColor="text1"/>
          <w:spacing w:val="2"/>
          <w:sz w:val="26"/>
          <w:szCs w:val="26"/>
        </w:rPr>
        <w:t xml:space="preserve"> năm 2022 của Trung tâm Kiểm soát bệnh tật tỉnh Yên Bái./.</w:t>
      </w:r>
    </w:p>
    <w:p w:rsidR="001C3809" w:rsidRPr="004D3438" w:rsidRDefault="001C3809">
      <w:pPr>
        <w:spacing w:before="40" w:after="120"/>
        <w:ind w:firstLine="567"/>
        <w:jc w:val="both"/>
        <w:rPr>
          <w:color w:val="000000" w:themeColor="text1"/>
          <w:sz w:val="26"/>
          <w:szCs w:val="26"/>
        </w:rPr>
      </w:pPr>
    </w:p>
    <w:tbl>
      <w:tblPr>
        <w:tblW w:w="9285" w:type="dxa"/>
        <w:jc w:val="center"/>
        <w:tblLayout w:type="fixed"/>
        <w:tblLook w:val="04A0" w:firstRow="1" w:lastRow="0" w:firstColumn="1" w:lastColumn="0" w:noHBand="0" w:noVBand="1"/>
      </w:tblPr>
      <w:tblGrid>
        <w:gridCol w:w="4891"/>
        <w:gridCol w:w="4394"/>
      </w:tblGrid>
      <w:tr w:rsidR="004D3438" w:rsidRPr="004D3438">
        <w:trPr>
          <w:jc w:val="center"/>
        </w:trPr>
        <w:tc>
          <w:tcPr>
            <w:tcW w:w="4891" w:type="dxa"/>
          </w:tcPr>
          <w:p w:rsidR="001C3809" w:rsidRPr="004D3438" w:rsidRDefault="00E13BE7">
            <w:pPr>
              <w:rPr>
                <w:b/>
                <w:i/>
                <w:iCs/>
                <w:color w:val="000000" w:themeColor="text1"/>
                <w:sz w:val="24"/>
                <w:szCs w:val="22"/>
              </w:rPr>
            </w:pPr>
            <w:r w:rsidRPr="004D3438">
              <w:rPr>
                <w:b/>
                <w:i/>
                <w:color w:val="000000" w:themeColor="text1"/>
                <w:sz w:val="24"/>
                <w:szCs w:val="22"/>
                <w:lang w:val="vi-VN"/>
              </w:rPr>
              <w:t>Nơi nhận</w:t>
            </w:r>
            <w:r w:rsidRPr="004D3438">
              <w:rPr>
                <w:b/>
                <w:i/>
                <w:iCs/>
                <w:color w:val="000000" w:themeColor="text1"/>
                <w:sz w:val="24"/>
                <w:szCs w:val="22"/>
                <w:lang w:val="vi-VN"/>
              </w:rPr>
              <w:t xml:space="preserve">: </w:t>
            </w:r>
          </w:p>
          <w:p w:rsidR="001C3809" w:rsidRPr="004D3438" w:rsidRDefault="00E13BE7">
            <w:pPr>
              <w:rPr>
                <w:iCs/>
                <w:color w:val="000000" w:themeColor="text1"/>
                <w:sz w:val="22"/>
                <w:szCs w:val="22"/>
              </w:rPr>
            </w:pPr>
            <w:r w:rsidRPr="004D3438">
              <w:rPr>
                <w:iCs/>
                <w:color w:val="000000" w:themeColor="text1"/>
                <w:sz w:val="22"/>
                <w:szCs w:val="22"/>
              </w:rPr>
              <w:t>- Cục Y tế dự phòng;</w:t>
            </w:r>
          </w:p>
          <w:p w:rsidR="001C3809" w:rsidRPr="004D3438" w:rsidRDefault="00E13BE7">
            <w:pPr>
              <w:rPr>
                <w:color w:val="000000" w:themeColor="text1"/>
                <w:sz w:val="22"/>
                <w:szCs w:val="22"/>
                <w:lang w:val="vi-VN"/>
              </w:rPr>
            </w:pPr>
            <w:r w:rsidRPr="004D3438">
              <w:rPr>
                <w:color w:val="000000" w:themeColor="text1"/>
                <w:sz w:val="22"/>
                <w:szCs w:val="22"/>
                <w:lang w:val="vi-VN"/>
              </w:rPr>
              <w:t>- TCMR Quốc gia</w:t>
            </w:r>
            <w:r w:rsidRPr="004D3438">
              <w:rPr>
                <w:color w:val="000000" w:themeColor="text1"/>
                <w:sz w:val="22"/>
                <w:szCs w:val="22"/>
              </w:rPr>
              <w:t>,</w:t>
            </w:r>
            <w:r w:rsidRPr="004D3438">
              <w:rPr>
                <w:color w:val="000000" w:themeColor="text1"/>
                <w:sz w:val="22"/>
                <w:szCs w:val="22"/>
                <w:lang w:val="vi-VN"/>
              </w:rPr>
              <w:t xml:space="preserve"> TCMR </w:t>
            </w:r>
            <w:r w:rsidRPr="004D3438">
              <w:rPr>
                <w:color w:val="000000" w:themeColor="text1"/>
                <w:sz w:val="22"/>
                <w:szCs w:val="22"/>
              </w:rPr>
              <w:t>m</w:t>
            </w:r>
            <w:r w:rsidRPr="004D3438">
              <w:rPr>
                <w:color w:val="000000" w:themeColor="text1"/>
                <w:sz w:val="22"/>
                <w:szCs w:val="22"/>
                <w:lang w:val="vi-VN"/>
              </w:rPr>
              <w:t>iền Bắc;</w:t>
            </w:r>
          </w:p>
          <w:p w:rsidR="001C3809" w:rsidRPr="004D3438" w:rsidRDefault="00E13BE7">
            <w:pPr>
              <w:rPr>
                <w:color w:val="000000" w:themeColor="text1"/>
                <w:sz w:val="22"/>
                <w:szCs w:val="22"/>
                <w:lang w:val="vi-VN"/>
              </w:rPr>
            </w:pPr>
            <w:r w:rsidRPr="004D3438">
              <w:rPr>
                <w:color w:val="000000" w:themeColor="text1"/>
                <w:sz w:val="22"/>
                <w:szCs w:val="22"/>
                <w:lang w:val="vi-VN"/>
              </w:rPr>
              <w:t>- Sở Y tế</w:t>
            </w:r>
            <w:r w:rsidRPr="004D3438">
              <w:rPr>
                <w:color w:val="000000" w:themeColor="text1"/>
                <w:sz w:val="22"/>
                <w:szCs w:val="22"/>
              </w:rPr>
              <w:t xml:space="preserve"> tỉnh Yên Bái</w:t>
            </w:r>
            <w:r w:rsidRPr="004D3438"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:rsidR="001C3809" w:rsidRPr="004D3438" w:rsidRDefault="00E13BE7">
            <w:pPr>
              <w:rPr>
                <w:color w:val="000000" w:themeColor="text1"/>
                <w:sz w:val="22"/>
                <w:szCs w:val="22"/>
              </w:rPr>
            </w:pPr>
            <w:r w:rsidRPr="004D3438">
              <w:rPr>
                <w:color w:val="000000" w:themeColor="text1"/>
                <w:sz w:val="22"/>
                <w:szCs w:val="22"/>
                <w:lang w:val="vi-VN"/>
              </w:rPr>
              <w:t>- BVĐK tỉnh</w:t>
            </w:r>
            <w:r w:rsidRPr="004D3438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4D3438">
              <w:rPr>
                <w:color w:val="000000" w:themeColor="text1"/>
                <w:sz w:val="22"/>
                <w:szCs w:val="22"/>
                <w:lang w:val="vi-VN"/>
              </w:rPr>
              <w:t>BVĐK</w:t>
            </w:r>
            <w:r w:rsidRPr="004D3438">
              <w:rPr>
                <w:color w:val="000000" w:themeColor="text1"/>
                <w:sz w:val="22"/>
                <w:szCs w:val="22"/>
              </w:rPr>
              <w:t>K</w:t>
            </w:r>
            <w:r w:rsidRPr="004D3438">
              <w:rPr>
                <w:color w:val="000000" w:themeColor="text1"/>
                <w:sz w:val="22"/>
                <w:szCs w:val="22"/>
                <w:lang w:val="vi-VN"/>
              </w:rPr>
              <w:t>V Nghĩa Lộ</w:t>
            </w:r>
            <w:r w:rsidRPr="004D3438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1C3809" w:rsidRPr="004D3438" w:rsidRDefault="00E13BE7">
            <w:pPr>
              <w:rPr>
                <w:color w:val="000000" w:themeColor="text1"/>
                <w:sz w:val="22"/>
                <w:szCs w:val="22"/>
              </w:rPr>
            </w:pPr>
            <w:r w:rsidRPr="004D3438">
              <w:rPr>
                <w:color w:val="000000" w:themeColor="text1"/>
                <w:sz w:val="22"/>
                <w:szCs w:val="22"/>
              </w:rPr>
              <w:t xml:space="preserve">  BV</w:t>
            </w:r>
            <w:r w:rsidRPr="004D3438">
              <w:rPr>
                <w:color w:val="000000" w:themeColor="text1"/>
                <w:sz w:val="22"/>
                <w:szCs w:val="22"/>
                <w:lang w:val="vi-VN"/>
              </w:rPr>
              <w:t xml:space="preserve"> Sản</w:t>
            </w:r>
            <w:r w:rsidRPr="004D343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D3438">
              <w:rPr>
                <w:color w:val="000000" w:themeColor="text1"/>
                <w:sz w:val="22"/>
                <w:szCs w:val="22"/>
                <w:lang w:val="vi-VN"/>
              </w:rPr>
              <w:t>Nhi</w:t>
            </w:r>
            <w:r w:rsidRPr="004D3438">
              <w:rPr>
                <w:color w:val="000000" w:themeColor="text1"/>
                <w:sz w:val="22"/>
                <w:szCs w:val="22"/>
              </w:rPr>
              <w:t>, BVĐK Trường Đức</w:t>
            </w:r>
            <w:r w:rsidRPr="004D3438"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:rsidR="001C3809" w:rsidRPr="004D3438" w:rsidRDefault="00E13BE7">
            <w:pPr>
              <w:tabs>
                <w:tab w:val="left" w:pos="3000"/>
              </w:tabs>
              <w:rPr>
                <w:color w:val="000000" w:themeColor="text1"/>
                <w:sz w:val="22"/>
                <w:szCs w:val="22"/>
                <w:lang w:val="vi-VN"/>
              </w:rPr>
            </w:pPr>
            <w:r w:rsidRPr="004D3438">
              <w:rPr>
                <w:color w:val="000000" w:themeColor="text1"/>
                <w:sz w:val="22"/>
                <w:szCs w:val="22"/>
                <w:lang w:val="vi-VN"/>
              </w:rPr>
              <w:t xml:space="preserve">- TTYT các huyện, TX, TP; </w:t>
            </w:r>
            <w:r w:rsidRPr="004D3438">
              <w:rPr>
                <w:color w:val="000000" w:themeColor="text1"/>
                <w:sz w:val="22"/>
                <w:szCs w:val="22"/>
                <w:lang w:val="vi-VN"/>
              </w:rPr>
              <w:tab/>
            </w:r>
          </w:p>
          <w:p w:rsidR="001C3809" w:rsidRPr="004D3438" w:rsidRDefault="00E13BE7">
            <w:pPr>
              <w:rPr>
                <w:color w:val="000000" w:themeColor="text1"/>
                <w:sz w:val="22"/>
                <w:szCs w:val="22"/>
                <w:lang w:val="vi-VN"/>
              </w:rPr>
            </w:pPr>
            <w:r w:rsidRPr="004D3438">
              <w:rPr>
                <w:color w:val="000000" w:themeColor="text1"/>
                <w:sz w:val="22"/>
                <w:szCs w:val="22"/>
                <w:lang w:val="vi-VN"/>
              </w:rPr>
              <w:t xml:space="preserve">- Ban </w:t>
            </w:r>
            <w:r w:rsidRPr="004D3438">
              <w:rPr>
                <w:color w:val="000000" w:themeColor="text1"/>
                <w:sz w:val="22"/>
                <w:szCs w:val="22"/>
              </w:rPr>
              <w:t>G</w:t>
            </w:r>
            <w:r w:rsidRPr="004D3438">
              <w:rPr>
                <w:color w:val="000000" w:themeColor="text1"/>
                <w:sz w:val="22"/>
                <w:szCs w:val="22"/>
                <w:lang w:val="vi-VN"/>
              </w:rPr>
              <w:t>iám đốc TT KSBT;</w:t>
            </w:r>
          </w:p>
          <w:p w:rsidR="001C3809" w:rsidRPr="004D3438" w:rsidRDefault="00E13BE7">
            <w:pPr>
              <w:rPr>
                <w:color w:val="000000" w:themeColor="text1"/>
                <w:sz w:val="22"/>
                <w:szCs w:val="22"/>
              </w:rPr>
            </w:pPr>
            <w:r w:rsidRPr="004D3438">
              <w:rPr>
                <w:color w:val="000000" w:themeColor="text1"/>
                <w:sz w:val="22"/>
                <w:szCs w:val="22"/>
              </w:rPr>
              <w:t>- LĐ các khoa, phòng, cơ sở TT KSBT;</w:t>
            </w:r>
          </w:p>
          <w:p w:rsidR="001C3809" w:rsidRPr="004D3438" w:rsidRDefault="00E13BE7">
            <w:pPr>
              <w:rPr>
                <w:b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4D3438">
              <w:rPr>
                <w:color w:val="000000" w:themeColor="text1"/>
                <w:spacing w:val="-12"/>
                <w:sz w:val="22"/>
                <w:szCs w:val="22"/>
                <w:lang w:val="vi-VN"/>
              </w:rPr>
              <w:t>- L</w:t>
            </w:r>
            <w:r w:rsidRPr="004D3438">
              <w:rPr>
                <w:color w:val="000000" w:themeColor="text1"/>
                <w:spacing w:val="-12"/>
                <w:sz w:val="22"/>
                <w:szCs w:val="22"/>
                <w:lang w:val="vi-VN"/>
              </w:rPr>
              <w:softHyphen/>
            </w:r>
            <w:r w:rsidRPr="004D3438">
              <w:rPr>
                <w:color w:val="000000" w:themeColor="text1"/>
                <w:spacing w:val="-12"/>
                <w:sz w:val="22"/>
                <w:szCs w:val="22"/>
                <w:lang w:val="vi-VN"/>
              </w:rPr>
              <w:softHyphen/>
              <w:t>ưu: VT</w:t>
            </w:r>
            <w:r w:rsidRPr="004D3438">
              <w:rPr>
                <w:color w:val="000000" w:themeColor="text1"/>
                <w:spacing w:val="-12"/>
                <w:sz w:val="22"/>
                <w:szCs w:val="22"/>
              </w:rPr>
              <w:t>,  PC</w:t>
            </w:r>
            <w:r w:rsidRPr="004D3438">
              <w:rPr>
                <w:color w:val="000000" w:themeColor="text1"/>
                <w:spacing w:val="-12"/>
                <w:sz w:val="22"/>
                <w:szCs w:val="22"/>
                <w:lang w:val="vi-VN"/>
              </w:rPr>
              <w:t>BTN.</w:t>
            </w:r>
          </w:p>
        </w:tc>
        <w:tc>
          <w:tcPr>
            <w:tcW w:w="4394" w:type="dxa"/>
          </w:tcPr>
          <w:p w:rsidR="001C3809" w:rsidRPr="004D3438" w:rsidRDefault="00E13BE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4D3438">
              <w:rPr>
                <w:b/>
                <w:bCs/>
                <w:color w:val="000000" w:themeColor="text1"/>
                <w:sz w:val="26"/>
                <w:szCs w:val="26"/>
              </w:rPr>
              <w:t xml:space="preserve">KT. </w:t>
            </w:r>
            <w:r w:rsidRPr="004D3438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GIÁM ĐỐC</w:t>
            </w:r>
          </w:p>
          <w:p w:rsidR="001C3809" w:rsidRPr="004D3438" w:rsidRDefault="00E13BE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D3438">
              <w:rPr>
                <w:b/>
                <w:bCs/>
                <w:color w:val="000000" w:themeColor="text1"/>
                <w:sz w:val="26"/>
                <w:szCs w:val="26"/>
              </w:rPr>
              <w:t>PHÓ GIÁM ĐỐC</w:t>
            </w:r>
          </w:p>
          <w:p w:rsidR="001C3809" w:rsidRPr="004D3438" w:rsidRDefault="001C3809">
            <w:pPr>
              <w:keepNext/>
              <w:jc w:val="center"/>
              <w:outlineLvl w:val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:rsidR="001C3809" w:rsidRPr="004D3438" w:rsidRDefault="001C3809">
            <w:pPr>
              <w:keepNext/>
              <w:jc w:val="center"/>
              <w:outlineLvl w:val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:rsidR="001C3809" w:rsidRPr="004D3438" w:rsidRDefault="001C3809">
            <w:pPr>
              <w:keepNext/>
              <w:jc w:val="center"/>
              <w:outlineLvl w:val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:rsidR="001C3809" w:rsidRPr="004D3438" w:rsidRDefault="001C3809">
            <w:pPr>
              <w:keepNext/>
              <w:jc w:val="center"/>
              <w:outlineLvl w:val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:rsidR="001C3809" w:rsidRPr="004D3438" w:rsidRDefault="001C3809">
            <w:pPr>
              <w:keepNext/>
              <w:jc w:val="center"/>
              <w:outlineLvl w:val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:rsidR="001C3809" w:rsidRPr="004D3438" w:rsidRDefault="00E13BE7">
            <w:pPr>
              <w:keepNext/>
              <w:jc w:val="center"/>
              <w:outlineLvl w:val="0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4D3438">
              <w:rPr>
                <w:b/>
                <w:bCs/>
                <w:color w:val="000000" w:themeColor="text1"/>
                <w:sz w:val="26"/>
                <w:szCs w:val="26"/>
              </w:rPr>
              <w:t>Nguyễn Trọng Phú</w:t>
            </w:r>
          </w:p>
        </w:tc>
      </w:tr>
      <w:bookmarkEnd w:id="0"/>
      <w:bookmarkEnd w:id="1"/>
    </w:tbl>
    <w:p w:rsidR="001C3809" w:rsidRPr="00783F7D" w:rsidRDefault="001C3809"/>
    <w:p w:rsidR="001C3809" w:rsidRPr="00783F7D" w:rsidRDefault="00E13BE7">
      <w:pPr>
        <w:spacing w:after="200" w:line="276" w:lineRule="auto"/>
        <w:sectPr w:rsidR="001C3809" w:rsidRPr="00783F7D">
          <w:headerReference w:type="default" r:id="rId13"/>
          <w:pgSz w:w="11907" w:h="16840"/>
          <w:pgMar w:top="1134" w:right="1134" w:bottom="1134" w:left="1701" w:header="720" w:footer="720" w:gutter="0"/>
          <w:cols w:space="720"/>
          <w:titlePg/>
          <w:docGrid w:linePitch="381"/>
        </w:sectPr>
      </w:pPr>
      <w:r w:rsidRPr="00783F7D">
        <w:br w:type="page"/>
      </w:r>
    </w:p>
    <w:p w:rsidR="001C3809" w:rsidRPr="008D2A36" w:rsidRDefault="00E13BE7">
      <w:pPr>
        <w:jc w:val="center"/>
        <w:rPr>
          <w:b/>
          <w:sz w:val="26"/>
          <w:szCs w:val="26"/>
        </w:rPr>
      </w:pPr>
      <w:r w:rsidRPr="008D2A36">
        <w:rPr>
          <w:b/>
          <w:sz w:val="26"/>
          <w:szCs w:val="26"/>
        </w:rPr>
        <w:lastRenderedPageBreak/>
        <w:t>Phụ lục</w:t>
      </w:r>
    </w:p>
    <w:p w:rsidR="001C3809" w:rsidRPr="008D2A36" w:rsidRDefault="00E13BE7">
      <w:pPr>
        <w:jc w:val="center"/>
        <w:rPr>
          <w:b/>
          <w:sz w:val="26"/>
          <w:szCs w:val="26"/>
        </w:rPr>
      </w:pPr>
      <w:r w:rsidRPr="008D2A36">
        <w:rPr>
          <w:b/>
          <w:sz w:val="26"/>
          <w:szCs w:val="26"/>
        </w:rPr>
        <w:t>Kết quả tiêm vắc xin viêm gan B sơ sinh v</w:t>
      </w:r>
      <w:r w:rsidR="00DE27CC">
        <w:rPr>
          <w:b/>
          <w:sz w:val="26"/>
          <w:szCs w:val="26"/>
        </w:rPr>
        <w:t xml:space="preserve">à vắc xin phòng bệnh </w:t>
      </w:r>
      <w:proofErr w:type="gramStart"/>
      <w:r w:rsidR="00DE27CC">
        <w:rPr>
          <w:b/>
          <w:sz w:val="26"/>
          <w:szCs w:val="26"/>
        </w:rPr>
        <w:t>lao</w:t>
      </w:r>
      <w:proofErr w:type="gramEnd"/>
      <w:r w:rsidR="00DE27CC">
        <w:rPr>
          <w:b/>
          <w:sz w:val="26"/>
          <w:szCs w:val="26"/>
        </w:rPr>
        <w:t xml:space="preserve"> tháng 8</w:t>
      </w:r>
      <w:r w:rsidRPr="008D2A36">
        <w:rPr>
          <w:b/>
          <w:sz w:val="26"/>
          <w:szCs w:val="26"/>
        </w:rPr>
        <w:t>/2022</w:t>
      </w:r>
    </w:p>
    <w:p w:rsidR="001C3809" w:rsidRPr="008D2A36" w:rsidRDefault="00E13BE7">
      <w:pPr>
        <w:jc w:val="center"/>
        <w:rPr>
          <w:i/>
          <w:sz w:val="26"/>
          <w:szCs w:val="26"/>
        </w:rPr>
      </w:pPr>
      <w:r w:rsidRPr="008D2A36">
        <w:rPr>
          <w:i/>
          <w:sz w:val="26"/>
          <w:szCs w:val="26"/>
        </w:rPr>
        <w:t xml:space="preserve">(Kèm </w:t>
      </w:r>
      <w:proofErr w:type="gramStart"/>
      <w:r w:rsidRPr="008D2A36">
        <w:rPr>
          <w:i/>
          <w:sz w:val="26"/>
          <w:szCs w:val="26"/>
        </w:rPr>
        <w:t>theo</w:t>
      </w:r>
      <w:proofErr w:type="gramEnd"/>
      <w:r w:rsidRPr="008D2A36">
        <w:rPr>
          <w:i/>
          <w:sz w:val="26"/>
          <w:szCs w:val="26"/>
        </w:rPr>
        <w:t xml:space="preserve"> Báo cáo số:           /BC-TTKSBT ngày       /</w:t>
      </w:r>
      <w:r w:rsidR="00DE27CC">
        <w:rPr>
          <w:i/>
          <w:sz w:val="26"/>
          <w:szCs w:val="26"/>
        </w:rPr>
        <w:t>8</w:t>
      </w:r>
      <w:r w:rsidRPr="008D2A36">
        <w:rPr>
          <w:i/>
          <w:sz w:val="26"/>
          <w:szCs w:val="26"/>
        </w:rPr>
        <w:t>/2022 của TT KSBT tỉnh Yên Bái)</w:t>
      </w:r>
    </w:p>
    <w:p w:rsidR="001C3809" w:rsidRPr="008D2A36" w:rsidRDefault="001C3809">
      <w:pPr>
        <w:jc w:val="center"/>
        <w:rPr>
          <w:b/>
          <w:sz w:val="18"/>
        </w:rPr>
      </w:pPr>
    </w:p>
    <w:tbl>
      <w:tblPr>
        <w:tblW w:w="5098" w:type="pct"/>
        <w:tblInd w:w="-5" w:type="dxa"/>
        <w:tblLook w:val="04A0" w:firstRow="1" w:lastRow="0" w:firstColumn="1" w:lastColumn="0" w:noHBand="0" w:noVBand="1"/>
      </w:tblPr>
      <w:tblGrid>
        <w:gridCol w:w="575"/>
        <w:gridCol w:w="3383"/>
        <w:gridCol w:w="910"/>
        <w:gridCol w:w="872"/>
        <w:gridCol w:w="1013"/>
        <w:gridCol w:w="908"/>
        <w:gridCol w:w="908"/>
        <w:gridCol w:w="893"/>
        <w:gridCol w:w="908"/>
        <w:gridCol w:w="947"/>
        <w:gridCol w:w="938"/>
        <w:gridCol w:w="932"/>
        <w:gridCol w:w="881"/>
        <w:gridCol w:w="1010"/>
      </w:tblGrid>
      <w:tr w:rsidR="008D2A36" w:rsidRPr="008D2A36" w:rsidTr="008D2A36">
        <w:trPr>
          <w:trHeight w:val="420"/>
          <w:tblHeader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809" w:rsidRPr="00DE27CC" w:rsidRDefault="00E13BE7" w:rsidP="008D2A36">
            <w:pPr>
              <w:jc w:val="center"/>
              <w:rPr>
                <w:b/>
                <w:bCs/>
                <w:sz w:val="26"/>
                <w:szCs w:val="26"/>
              </w:rPr>
            </w:pPr>
            <w:r w:rsidRPr="00DE27CC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809" w:rsidRPr="00DE27CC" w:rsidRDefault="00E13BE7" w:rsidP="008D2A36">
            <w:pPr>
              <w:jc w:val="center"/>
              <w:rPr>
                <w:b/>
                <w:bCs/>
                <w:sz w:val="26"/>
                <w:szCs w:val="26"/>
              </w:rPr>
            </w:pPr>
            <w:r w:rsidRPr="00DE27CC">
              <w:rPr>
                <w:b/>
                <w:bCs/>
                <w:sz w:val="26"/>
                <w:szCs w:val="26"/>
              </w:rPr>
              <w:t>Tên đơn vị</w:t>
            </w:r>
          </w:p>
        </w:tc>
        <w:tc>
          <w:tcPr>
            <w:tcW w:w="18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809" w:rsidRPr="00DE27CC" w:rsidRDefault="00E13BE7" w:rsidP="008D2A36">
            <w:pPr>
              <w:jc w:val="center"/>
              <w:rPr>
                <w:b/>
                <w:bCs/>
                <w:sz w:val="26"/>
                <w:szCs w:val="26"/>
              </w:rPr>
            </w:pPr>
            <w:r w:rsidRPr="00DE27CC">
              <w:rPr>
                <w:b/>
                <w:bCs/>
                <w:sz w:val="26"/>
                <w:szCs w:val="26"/>
              </w:rPr>
              <w:t xml:space="preserve">Tháng </w:t>
            </w:r>
            <w:r w:rsidR="00DE27CC" w:rsidRPr="00DE27CC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86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809" w:rsidRPr="00DE27CC" w:rsidRDefault="00DE27CC" w:rsidP="008D2A36">
            <w:pPr>
              <w:jc w:val="center"/>
              <w:rPr>
                <w:b/>
                <w:bCs/>
                <w:sz w:val="26"/>
                <w:szCs w:val="26"/>
              </w:rPr>
            </w:pPr>
            <w:r w:rsidRPr="00DE27CC">
              <w:rPr>
                <w:b/>
                <w:bCs/>
                <w:sz w:val="26"/>
                <w:szCs w:val="26"/>
              </w:rPr>
              <w:t>8</w:t>
            </w:r>
            <w:r w:rsidR="00E13BE7" w:rsidRPr="00DE27CC">
              <w:rPr>
                <w:b/>
                <w:bCs/>
                <w:sz w:val="26"/>
                <w:szCs w:val="26"/>
              </w:rPr>
              <w:t xml:space="preserve"> tháng</w:t>
            </w:r>
          </w:p>
        </w:tc>
      </w:tr>
      <w:tr w:rsidR="008D2A36" w:rsidRPr="008D2A36" w:rsidTr="008D2A36">
        <w:trPr>
          <w:trHeight w:val="611"/>
          <w:tblHeader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809" w:rsidRPr="00DE27CC" w:rsidRDefault="001C3809" w:rsidP="008D2A3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809" w:rsidRPr="00DE27CC" w:rsidRDefault="001C3809" w:rsidP="008D2A3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809" w:rsidRPr="00DE27CC" w:rsidRDefault="00E13BE7" w:rsidP="008D2A36">
            <w:pPr>
              <w:jc w:val="center"/>
              <w:rPr>
                <w:b/>
                <w:bCs/>
                <w:sz w:val="26"/>
                <w:szCs w:val="26"/>
              </w:rPr>
            </w:pPr>
            <w:r w:rsidRPr="00DE27CC">
              <w:rPr>
                <w:b/>
                <w:bCs/>
                <w:sz w:val="26"/>
                <w:szCs w:val="26"/>
              </w:rPr>
              <w:t>Phòng bệnh</w:t>
            </w:r>
          </w:p>
          <w:p w:rsidR="001C3809" w:rsidRPr="00DE27CC" w:rsidRDefault="00E13BE7" w:rsidP="008D2A36">
            <w:pPr>
              <w:jc w:val="center"/>
              <w:rPr>
                <w:b/>
                <w:bCs/>
                <w:sz w:val="26"/>
                <w:szCs w:val="26"/>
              </w:rPr>
            </w:pPr>
            <w:r w:rsidRPr="00DE27CC">
              <w:rPr>
                <w:b/>
                <w:bCs/>
                <w:sz w:val="26"/>
                <w:szCs w:val="26"/>
              </w:rPr>
              <w:t>viêm gan B sơ sinh</w:t>
            </w:r>
          </w:p>
        </w:tc>
        <w:tc>
          <w:tcPr>
            <w:tcW w:w="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9" w:rsidRPr="00DE27CC" w:rsidRDefault="00E13BE7" w:rsidP="008D2A36">
            <w:pPr>
              <w:jc w:val="center"/>
              <w:rPr>
                <w:b/>
                <w:bCs/>
                <w:sz w:val="26"/>
                <w:szCs w:val="26"/>
              </w:rPr>
            </w:pPr>
            <w:r w:rsidRPr="00DE27CC">
              <w:rPr>
                <w:b/>
                <w:bCs/>
                <w:sz w:val="26"/>
                <w:szCs w:val="26"/>
              </w:rPr>
              <w:t>Phòng bệnh lao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809" w:rsidRPr="00DE27CC" w:rsidRDefault="00E13BE7" w:rsidP="008D2A36">
            <w:pPr>
              <w:jc w:val="center"/>
              <w:rPr>
                <w:b/>
                <w:bCs/>
                <w:sz w:val="26"/>
                <w:szCs w:val="26"/>
              </w:rPr>
            </w:pPr>
            <w:r w:rsidRPr="00DE27CC">
              <w:rPr>
                <w:b/>
                <w:bCs/>
                <w:sz w:val="26"/>
                <w:szCs w:val="26"/>
              </w:rPr>
              <w:t>Phòng bệnh</w:t>
            </w:r>
          </w:p>
          <w:p w:rsidR="001C3809" w:rsidRPr="00DE27CC" w:rsidRDefault="00E13BE7" w:rsidP="008D2A36">
            <w:pPr>
              <w:jc w:val="center"/>
              <w:rPr>
                <w:b/>
                <w:bCs/>
                <w:sz w:val="26"/>
                <w:szCs w:val="26"/>
              </w:rPr>
            </w:pPr>
            <w:r w:rsidRPr="00DE27CC">
              <w:rPr>
                <w:b/>
                <w:bCs/>
                <w:sz w:val="26"/>
                <w:szCs w:val="26"/>
              </w:rPr>
              <w:t>viêm gan B sơ sinh</w:t>
            </w:r>
          </w:p>
        </w:tc>
        <w:tc>
          <w:tcPr>
            <w:tcW w:w="93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809" w:rsidRPr="00DE27CC" w:rsidRDefault="00E13BE7" w:rsidP="008D2A36">
            <w:pPr>
              <w:jc w:val="center"/>
              <w:rPr>
                <w:b/>
                <w:bCs/>
                <w:sz w:val="26"/>
                <w:szCs w:val="26"/>
              </w:rPr>
            </w:pPr>
            <w:r w:rsidRPr="00DE27CC">
              <w:rPr>
                <w:b/>
                <w:bCs/>
                <w:sz w:val="26"/>
                <w:szCs w:val="26"/>
              </w:rPr>
              <w:t>Phòng bệnh lao</w:t>
            </w:r>
          </w:p>
        </w:tc>
      </w:tr>
      <w:tr w:rsidR="008D2A36" w:rsidRPr="008D2A36" w:rsidTr="00DE27CC">
        <w:trPr>
          <w:trHeight w:val="492"/>
          <w:tblHeader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809" w:rsidRPr="00DE27CC" w:rsidRDefault="001C3809" w:rsidP="008D2A3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809" w:rsidRPr="00DE27CC" w:rsidRDefault="001C3809" w:rsidP="008D2A3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809" w:rsidRPr="00DE27CC" w:rsidRDefault="00E13BE7" w:rsidP="008D2A36">
            <w:pPr>
              <w:jc w:val="center"/>
              <w:rPr>
                <w:b/>
                <w:bCs/>
                <w:sz w:val="26"/>
                <w:szCs w:val="26"/>
              </w:rPr>
            </w:pPr>
            <w:r w:rsidRPr="00DE27CC">
              <w:rPr>
                <w:b/>
                <w:bCs/>
                <w:sz w:val="26"/>
                <w:szCs w:val="26"/>
              </w:rPr>
              <w:t>Số đẻ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809" w:rsidRPr="00DE27CC" w:rsidRDefault="00E13BE7" w:rsidP="008D2A36">
            <w:pPr>
              <w:jc w:val="center"/>
              <w:rPr>
                <w:b/>
                <w:bCs/>
                <w:sz w:val="26"/>
                <w:szCs w:val="26"/>
              </w:rPr>
            </w:pPr>
            <w:r w:rsidRPr="00DE27CC">
              <w:rPr>
                <w:b/>
                <w:bCs/>
                <w:sz w:val="26"/>
                <w:szCs w:val="26"/>
              </w:rPr>
              <w:t>Số tiêm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809" w:rsidRPr="00DE27CC" w:rsidRDefault="00E13BE7" w:rsidP="008D2A36">
            <w:pPr>
              <w:jc w:val="center"/>
              <w:rPr>
                <w:b/>
                <w:bCs/>
                <w:sz w:val="26"/>
                <w:szCs w:val="26"/>
              </w:rPr>
            </w:pPr>
            <w:r w:rsidRPr="00DE27CC">
              <w:rPr>
                <w:b/>
                <w:bCs/>
                <w:sz w:val="26"/>
                <w:szCs w:val="26"/>
              </w:rPr>
              <w:t>Tỷ lệ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809" w:rsidRPr="00DE27CC" w:rsidRDefault="00E13BE7" w:rsidP="008D2A36">
            <w:pPr>
              <w:jc w:val="center"/>
              <w:rPr>
                <w:b/>
                <w:bCs/>
                <w:sz w:val="26"/>
                <w:szCs w:val="26"/>
              </w:rPr>
            </w:pPr>
            <w:r w:rsidRPr="00DE27CC">
              <w:rPr>
                <w:b/>
                <w:bCs/>
                <w:sz w:val="26"/>
                <w:szCs w:val="26"/>
              </w:rPr>
              <w:t>Số đẻ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809" w:rsidRPr="00DE27CC" w:rsidRDefault="00E13BE7" w:rsidP="008D2A36">
            <w:pPr>
              <w:jc w:val="center"/>
              <w:rPr>
                <w:b/>
                <w:bCs/>
                <w:sz w:val="26"/>
                <w:szCs w:val="26"/>
              </w:rPr>
            </w:pPr>
            <w:r w:rsidRPr="00DE27CC">
              <w:rPr>
                <w:b/>
                <w:bCs/>
                <w:sz w:val="26"/>
                <w:szCs w:val="26"/>
              </w:rPr>
              <w:t>Số tiêm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809" w:rsidRPr="00DE27CC" w:rsidRDefault="00E13BE7" w:rsidP="008D2A36">
            <w:pPr>
              <w:jc w:val="center"/>
              <w:rPr>
                <w:b/>
                <w:bCs/>
                <w:sz w:val="26"/>
                <w:szCs w:val="26"/>
              </w:rPr>
            </w:pPr>
            <w:r w:rsidRPr="00DE27CC">
              <w:rPr>
                <w:b/>
                <w:bCs/>
                <w:sz w:val="26"/>
                <w:szCs w:val="26"/>
              </w:rPr>
              <w:t>Tỷ lệ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9" w:rsidRPr="00DE27CC" w:rsidRDefault="00E13BE7" w:rsidP="008D2A36">
            <w:pPr>
              <w:jc w:val="center"/>
              <w:rPr>
                <w:b/>
                <w:bCs/>
                <w:sz w:val="26"/>
                <w:szCs w:val="26"/>
              </w:rPr>
            </w:pPr>
            <w:r w:rsidRPr="00DE27CC">
              <w:rPr>
                <w:b/>
                <w:bCs/>
                <w:sz w:val="26"/>
                <w:szCs w:val="26"/>
              </w:rPr>
              <w:t>Số đẻ</w:t>
            </w:r>
            <w:r w:rsidR="009A3864" w:rsidRPr="00DE27CC">
              <w:rPr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809" w:rsidRPr="00DE27CC" w:rsidRDefault="00E13BE7" w:rsidP="008D2A36">
            <w:pPr>
              <w:jc w:val="center"/>
              <w:rPr>
                <w:b/>
                <w:bCs/>
                <w:sz w:val="26"/>
                <w:szCs w:val="26"/>
              </w:rPr>
            </w:pPr>
            <w:r w:rsidRPr="00DE27CC">
              <w:rPr>
                <w:b/>
                <w:bCs/>
                <w:sz w:val="26"/>
                <w:szCs w:val="26"/>
              </w:rPr>
              <w:t>Số tiêm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809" w:rsidRPr="00DE27CC" w:rsidRDefault="00E13BE7" w:rsidP="008D2A36">
            <w:pPr>
              <w:jc w:val="center"/>
              <w:rPr>
                <w:b/>
                <w:bCs/>
                <w:sz w:val="26"/>
                <w:szCs w:val="26"/>
              </w:rPr>
            </w:pPr>
            <w:r w:rsidRPr="00DE27CC">
              <w:rPr>
                <w:b/>
                <w:bCs/>
                <w:sz w:val="26"/>
                <w:szCs w:val="26"/>
              </w:rPr>
              <w:t>Tỷ lệ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809" w:rsidRPr="00DE27CC" w:rsidRDefault="00E13BE7" w:rsidP="008D2A36">
            <w:pPr>
              <w:jc w:val="center"/>
              <w:rPr>
                <w:b/>
                <w:bCs/>
                <w:sz w:val="26"/>
                <w:szCs w:val="26"/>
              </w:rPr>
            </w:pPr>
            <w:r w:rsidRPr="00DE27CC">
              <w:rPr>
                <w:b/>
                <w:bCs/>
                <w:sz w:val="26"/>
                <w:szCs w:val="26"/>
              </w:rPr>
              <w:t>Số đẻ</w:t>
            </w:r>
            <w:r w:rsidR="001C4789" w:rsidRPr="00DE27CC">
              <w:rPr>
                <w:b/>
                <w:bCs/>
                <w:sz w:val="26"/>
                <w:szCs w:val="26"/>
              </w:rPr>
              <w:t>**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809" w:rsidRPr="00DE27CC" w:rsidRDefault="00E13BE7" w:rsidP="008D2A36">
            <w:pPr>
              <w:jc w:val="center"/>
              <w:rPr>
                <w:b/>
                <w:bCs/>
                <w:sz w:val="26"/>
                <w:szCs w:val="26"/>
              </w:rPr>
            </w:pPr>
            <w:r w:rsidRPr="00DE27CC">
              <w:rPr>
                <w:b/>
                <w:bCs/>
                <w:sz w:val="26"/>
                <w:szCs w:val="26"/>
              </w:rPr>
              <w:t>Số tiêm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809" w:rsidRPr="00DE27CC" w:rsidRDefault="00E13BE7" w:rsidP="008D2A36">
            <w:pPr>
              <w:jc w:val="center"/>
              <w:rPr>
                <w:b/>
                <w:bCs/>
                <w:sz w:val="26"/>
                <w:szCs w:val="26"/>
              </w:rPr>
            </w:pPr>
            <w:r w:rsidRPr="00DE27CC">
              <w:rPr>
                <w:b/>
                <w:bCs/>
                <w:sz w:val="26"/>
                <w:szCs w:val="26"/>
              </w:rPr>
              <w:t>Tỷ lệ</w:t>
            </w:r>
          </w:p>
        </w:tc>
      </w:tr>
      <w:tr w:rsidR="00DE27CC" w:rsidRPr="008D2A36" w:rsidTr="00DE27CC">
        <w:trPr>
          <w:trHeight w:val="4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657839" w:rsidP="00DE27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BVĐK t</w:t>
            </w:r>
            <w:r w:rsidR="00DE27CC" w:rsidRPr="00DE27CC">
              <w:rPr>
                <w:sz w:val="26"/>
                <w:szCs w:val="26"/>
              </w:rPr>
              <w:t>ỉnh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38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38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304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302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99,3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304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280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92,1</w:t>
            </w:r>
          </w:p>
        </w:tc>
      </w:tr>
      <w:tr w:rsidR="00DE27CC" w:rsidRPr="008D2A36" w:rsidTr="00DE27CC">
        <w:trPr>
          <w:trHeight w:val="49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BV Sản - Nhi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155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146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94,2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155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137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88,4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1118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1058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94,6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1118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931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83,3</w:t>
            </w:r>
          </w:p>
        </w:tc>
      </w:tr>
      <w:tr w:rsidR="00DE27CC" w:rsidRPr="008D2A36" w:rsidTr="00DE27CC">
        <w:trPr>
          <w:trHeight w:val="49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BV ĐKKV Nghĩa Lộ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92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91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98,9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92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91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98,9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633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631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99,7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633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621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98,1</w:t>
            </w:r>
          </w:p>
        </w:tc>
      </w:tr>
      <w:tr w:rsidR="00DE27CC" w:rsidRPr="008D2A36" w:rsidTr="00DE27CC">
        <w:trPr>
          <w:trHeight w:val="49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Bệnh viện ĐK Trường Đức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32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31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96,9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32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23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71,9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226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212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93,8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226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197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87,2</w:t>
            </w:r>
          </w:p>
        </w:tc>
      </w:tr>
      <w:tr w:rsidR="00DE27CC" w:rsidRPr="008D2A36" w:rsidTr="00DE27CC">
        <w:trPr>
          <w:trHeight w:val="49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TTYT thành phố Yên Bái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26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25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96,2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26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76,9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297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292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98,3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297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271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91,2</w:t>
            </w:r>
          </w:p>
        </w:tc>
      </w:tr>
      <w:tr w:rsidR="00DE27CC" w:rsidRPr="008D2A36" w:rsidTr="00DE27CC">
        <w:trPr>
          <w:trHeight w:val="49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6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TTYT huyện Lục Yên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91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88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96,7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89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86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96,6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646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631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97,7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694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656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94,5</w:t>
            </w:r>
          </w:p>
        </w:tc>
      </w:tr>
      <w:tr w:rsidR="00DE27CC" w:rsidRPr="008D2A36" w:rsidTr="00DE27CC">
        <w:trPr>
          <w:trHeight w:val="49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7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TTYT huyện Văn Yên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123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118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95,9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121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113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93,4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1126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1093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97,1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1099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1048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95,4</w:t>
            </w:r>
          </w:p>
        </w:tc>
      </w:tr>
      <w:tr w:rsidR="00DE27CC" w:rsidRPr="008D2A36" w:rsidTr="00DE27CC">
        <w:trPr>
          <w:trHeight w:val="42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TTYT huyện Mù Cang Chải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21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18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85,7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236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234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99,2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236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87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36,9</w:t>
            </w:r>
          </w:p>
        </w:tc>
      </w:tr>
      <w:tr w:rsidR="00DE27CC" w:rsidRPr="008D2A36" w:rsidTr="00DE27CC">
        <w:trPr>
          <w:trHeight w:val="49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TTYT huyện Trấn Yên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29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28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96,6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27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92,6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209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202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96,7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204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117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57,4</w:t>
            </w:r>
          </w:p>
        </w:tc>
      </w:tr>
      <w:tr w:rsidR="00DE27CC" w:rsidRPr="008D2A36" w:rsidTr="00DE27CC">
        <w:trPr>
          <w:trHeight w:val="49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10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TTYT huyện Trạm Tấu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15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88,2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87,5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112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101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90,2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106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21,7</w:t>
            </w:r>
          </w:p>
        </w:tc>
      </w:tr>
      <w:tr w:rsidR="00DE27CC" w:rsidRPr="008D2A36" w:rsidTr="00DE27CC">
        <w:trPr>
          <w:trHeight w:val="49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11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TTYT huyện Văn Chấn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52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96,3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48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94,1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569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554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97,4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499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480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96,2</w:t>
            </w:r>
          </w:p>
        </w:tc>
      </w:tr>
      <w:tr w:rsidR="00DE27CC" w:rsidRPr="008D2A36" w:rsidTr="00DE27CC">
        <w:trPr>
          <w:trHeight w:val="42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12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TTYT huyện Yên Bình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15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color w:val="000000"/>
                <w:sz w:val="26"/>
                <w:szCs w:val="26"/>
              </w:rPr>
            </w:pPr>
            <w:r w:rsidRPr="00DE27CC">
              <w:rPr>
                <w:color w:val="000000"/>
                <w:sz w:val="26"/>
                <w:szCs w:val="26"/>
              </w:rPr>
              <w:t>72,7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126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126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100,0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117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38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sz w:val="26"/>
                <w:szCs w:val="26"/>
              </w:rPr>
            </w:pPr>
            <w:r w:rsidRPr="00DE27CC">
              <w:rPr>
                <w:sz w:val="26"/>
                <w:szCs w:val="26"/>
              </w:rPr>
              <w:t>32,5</w:t>
            </w:r>
          </w:p>
        </w:tc>
      </w:tr>
      <w:tr w:rsidR="00DE27CC" w:rsidRPr="008D2A36" w:rsidTr="00DE27CC">
        <w:trPr>
          <w:trHeight w:val="405"/>
        </w:trPr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b/>
                <w:bCs/>
                <w:sz w:val="26"/>
                <w:szCs w:val="26"/>
              </w:rPr>
            </w:pPr>
            <w:r w:rsidRPr="00DE27CC">
              <w:rPr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E27CC">
              <w:rPr>
                <w:b/>
                <w:bCs/>
                <w:color w:val="000000"/>
                <w:sz w:val="26"/>
                <w:szCs w:val="26"/>
              </w:rPr>
              <w:t>693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E27CC">
              <w:rPr>
                <w:b/>
                <w:bCs/>
                <w:color w:val="000000"/>
                <w:sz w:val="26"/>
                <w:szCs w:val="26"/>
              </w:rPr>
              <w:t>668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C" w:rsidRPr="00DE27CC" w:rsidRDefault="00DE27CC" w:rsidP="00DE27C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E27CC">
              <w:rPr>
                <w:b/>
                <w:bCs/>
                <w:color w:val="000000"/>
                <w:sz w:val="26"/>
                <w:szCs w:val="26"/>
              </w:rPr>
              <w:t>96,4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E27CC">
              <w:rPr>
                <w:b/>
                <w:bCs/>
                <w:color w:val="000000"/>
                <w:sz w:val="26"/>
                <w:szCs w:val="26"/>
              </w:rPr>
              <w:t>679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E27CC">
              <w:rPr>
                <w:b/>
                <w:bCs/>
                <w:color w:val="000000"/>
                <w:sz w:val="26"/>
                <w:szCs w:val="26"/>
              </w:rPr>
              <w:t>621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E27CC">
              <w:rPr>
                <w:b/>
                <w:bCs/>
                <w:color w:val="000000"/>
                <w:sz w:val="26"/>
                <w:szCs w:val="26"/>
              </w:rPr>
              <w:t>91,5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b/>
                <w:bCs/>
                <w:sz w:val="26"/>
                <w:szCs w:val="26"/>
              </w:rPr>
            </w:pPr>
            <w:r w:rsidRPr="00DE27CC">
              <w:rPr>
                <w:b/>
                <w:bCs/>
                <w:sz w:val="26"/>
                <w:szCs w:val="26"/>
              </w:rPr>
              <w:t>5</w:t>
            </w:r>
            <w:r>
              <w:rPr>
                <w:b/>
                <w:bCs/>
                <w:sz w:val="26"/>
                <w:szCs w:val="26"/>
              </w:rPr>
              <w:t>.</w:t>
            </w:r>
            <w:r w:rsidRPr="00DE27CC">
              <w:rPr>
                <w:b/>
                <w:bCs/>
                <w:sz w:val="26"/>
                <w:szCs w:val="26"/>
              </w:rPr>
              <w:t>602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b/>
                <w:bCs/>
                <w:sz w:val="26"/>
                <w:szCs w:val="26"/>
              </w:rPr>
            </w:pPr>
            <w:r w:rsidRPr="00DE27CC">
              <w:rPr>
                <w:b/>
                <w:bCs/>
                <w:sz w:val="26"/>
                <w:szCs w:val="26"/>
              </w:rPr>
              <w:t>5</w:t>
            </w:r>
            <w:r>
              <w:rPr>
                <w:b/>
                <w:bCs/>
                <w:sz w:val="26"/>
                <w:szCs w:val="26"/>
              </w:rPr>
              <w:t>.</w:t>
            </w:r>
            <w:r w:rsidRPr="00DE27CC">
              <w:rPr>
                <w:b/>
                <w:bCs/>
                <w:sz w:val="26"/>
                <w:szCs w:val="26"/>
              </w:rPr>
              <w:t>436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b/>
                <w:bCs/>
                <w:sz w:val="26"/>
                <w:szCs w:val="26"/>
              </w:rPr>
            </w:pPr>
            <w:r w:rsidRPr="00DE27CC">
              <w:rPr>
                <w:b/>
                <w:bCs/>
                <w:sz w:val="26"/>
                <w:szCs w:val="26"/>
              </w:rPr>
              <w:t>97,0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b/>
                <w:bCs/>
                <w:sz w:val="26"/>
                <w:szCs w:val="26"/>
              </w:rPr>
            </w:pPr>
            <w:r w:rsidRPr="00DE27CC">
              <w:rPr>
                <w:b/>
                <w:bCs/>
                <w:sz w:val="26"/>
                <w:szCs w:val="26"/>
              </w:rPr>
              <w:t>5</w:t>
            </w:r>
            <w:r>
              <w:rPr>
                <w:b/>
                <w:bCs/>
                <w:sz w:val="26"/>
                <w:szCs w:val="26"/>
              </w:rPr>
              <w:t>.</w:t>
            </w:r>
            <w:r w:rsidRPr="00DE27CC">
              <w:rPr>
                <w:b/>
                <w:bCs/>
                <w:sz w:val="26"/>
                <w:szCs w:val="26"/>
              </w:rPr>
              <w:t>533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b/>
                <w:bCs/>
                <w:sz w:val="26"/>
                <w:szCs w:val="26"/>
              </w:rPr>
            </w:pPr>
            <w:r w:rsidRPr="00DE27CC">
              <w:rPr>
                <w:b/>
                <w:bCs/>
                <w:sz w:val="26"/>
                <w:szCs w:val="26"/>
              </w:rPr>
              <w:t>4</w:t>
            </w:r>
            <w:r>
              <w:rPr>
                <w:b/>
                <w:bCs/>
                <w:sz w:val="26"/>
                <w:szCs w:val="26"/>
              </w:rPr>
              <w:t>.</w:t>
            </w:r>
            <w:r w:rsidRPr="00DE27CC">
              <w:rPr>
                <w:b/>
                <w:bCs/>
                <w:sz w:val="26"/>
                <w:szCs w:val="26"/>
              </w:rPr>
              <w:t>749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C" w:rsidRPr="00DE27CC" w:rsidRDefault="00DE27CC" w:rsidP="00DE27CC">
            <w:pPr>
              <w:jc w:val="center"/>
              <w:rPr>
                <w:b/>
                <w:bCs/>
                <w:sz w:val="26"/>
                <w:szCs w:val="26"/>
              </w:rPr>
            </w:pPr>
            <w:r w:rsidRPr="00DE27CC">
              <w:rPr>
                <w:b/>
                <w:bCs/>
                <w:sz w:val="26"/>
                <w:szCs w:val="26"/>
              </w:rPr>
              <w:t>85,8</w:t>
            </w:r>
          </w:p>
        </w:tc>
      </w:tr>
    </w:tbl>
    <w:p w:rsidR="001C3809" w:rsidRPr="008D2A36" w:rsidRDefault="009A3864">
      <w:pPr>
        <w:rPr>
          <w:i/>
          <w:sz w:val="26"/>
          <w:szCs w:val="26"/>
        </w:rPr>
      </w:pPr>
      <w:r w:rsidRPr="008D2A36">
        <w:rPr>
          <w:sz w:val="26"/>
          <w:szCs w:val="26"/>
        </w:rPr>
        <w:t xml:space="preserve"> </w:t>
      </w:r>
      <w:r w:rsidRPr="008D2A36">
        <w:rPr>
          <w:i/>
          <w:sz w:val="26"/>
          <w:szCs w:val="26"/>
        </w:rPr>
        <w:t>Ghi chú: * Số trẻ đẻ sống tại bện</w:t>
      </w:r>
      <w:r w:rsidR="001C4789" w:rsidRPr="008D2A36">
        <w:rPr>
          <w:i/>
          <w:sz w:val="26"/>
          <w:szCs w:val="26"/>
        </w:rPr>
        <w:t>h viện và các PKĐKKV/TYT</w:t>
      </w:r>
      <w:r w:rsidR="00657839">
        <w:rPr>
          <w:i/>
          <w:sz w:val="26"/>
          <w:szCs w:val="26"/>
        </w:rPr>
        <w:t>.</w:t>
      </w:r>
      <w:r w:rsidR="001C4789" w:rsidRPr="008D2A36">
        <w:rPr>
          <w:i/>
          <w:sz w:val="26"/>
          <w:szCs w:val="26"/>
        </w:rPr>
        <w:t xml:space="preserve">  </w:t>
      </w:r>
    </w:p>
    <w:p w:rsidR="001C4789" w:rsidRPr="008D2A36" w:rsidRDefault="001C4789">
      <w:pPr>
        <w:rPr>
          <w:i/>
          <w:sz w:val="26"/>
          <w:szCs w:val="26"/>
        </w:rPr>
      </w:pPr>
      <w:r w:rsidRPr="008D2A36">
        <w:rPr>
          <w:i/>
          <w:sz w:val="26"/>
          <w:szCs w:val="26"/>
        </w:rPr>
        <w:t xml:space="preserve">               ** Số trẻ đẻ sống tại Bệnh viện và khoa Sản TTYT</w:t>
      </w:r>
      <w:r w:rsidR="00657839">
        <w:rPr>
          <w:i/>
          <w:sz w:val="26"/>
          <w:szCs w:val="26"/>
        </w:rPr>
        <w:t>.</w:t>
      </w:r>
    </w:p>
    <w:sectPr w:rsidR="001C4789" w:rsidRPr="008D2A36" w:rsidSect="007538C2">
      <w:headerReference w:type="default" r:id="rId14"/>
      <w:footerReference w:type="even" r:id="rId15"/>
      <w:footerReference w:type="default" r:id="rId16"/>
      <w:pgSz w:w="16840" w:h="11907" w:orient="landscape"/>
      <w:pgMar w:top="993" w:right="1134" w:bottom="567" w:left="1134" w:header="425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67" w:rsidRDefault="00105D67">
      <w:r>
        <w:separator/>
      </w:r>
    </w:p>
  </w:endnote>
  <w:endnote w:type="continuationSeparator" w:id="0">
    <w:p w:rsidR="00105D67" w:rsidRDefault="0010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809" w:rsidRDefault="00E13B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1C3809" w:rsidRDefault="001C380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809" w:rsidRDefault="00E13B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                                                                                                                               </w:t>
    </w:r>
  </w:p>
  <w:p w:rsidR="001C3809" w:rsidRDefault="00E13BE7">
    <w:pPr>
      <w:pStyle w:val="Footer"/>
      <w:ind w:right="360"/>
    </w:pPr>
    <w:r>
      <w:t xml:space="preserve">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67" w:rsidRDefault="00105D67">
      <w:r>
        <w:separator/>
      </w:r>
    </w:p>
  </w:footnote>
  <w:footnote w:type="continuationSeparator" w:id="0">
    <w:p w:rsidR="00105D67" w:rsidRDefault="00105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383811"/>
      <w:docPartObj>
        <w:docPartGallery w:val="AutoText"/>
      </w:docPartObj>
    </w:sdtPr>
    <w:sdtEndPr/>
    <w:sdtContent>
      <w:p w:rsidR="001C3809" w:rsidRDefault="00E13BE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372">
          <w:rPr>
            <w:noProof/>
          </w:rPr>
          <w:t>2</w:t>
        </w:r>
        <w:r>
          <w:fldChar w:fldCharType="end"/>
        </w:r>
      </w:p>
    </w:sdtContent>
  </w:sdt>
  <w:p w:rsidR="001C3809" w:rsidRDefault="001C38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809" w:rsidRDefault="00E13BE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2A36">
      <w:rPr>
        <w:noProof/>
      </w:rPr>
      <w:t>2</w:t>
    </w:r>
    <w:r>
      <w:fldChar w:fldCharType="end"/>
    </w:r>
  </w:p>
  <w:p w:rsidR="001C3809" w:rsidRDefault="001C38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C28E7"/>
    <w:multiLevelType w:val="multilevel"/>
    <w:tmpl w:val="374C28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2A"/>
    <w:rsid w:val="00000178"/>
    <w:rsid w:val="00000AD1"/>
    <w:rsid w:val="00001196"/>
    <w:rsid w:val="000017BC"/>
    <w:rsid w:val="0000189A"/>
    <w:rsid w:val="0000203D"/>
    <w:rsid w:val="00003C09"/>
    <w:rsid w:val="00004B63"/>
    <w:rsid w:val="000072F6"/>
    <w:rsid w:val="0001080F"/>
    <w:rsid w:val="00010A86"/>
    <w:rsid w:val="00010C1A"/>
    <w:rsid w:val="000117D8"/>
    <w:rsid w:val="00011C29"/>
    <w:rsid w:val="00012218"/>
    <w:rsid w:val="00012E2A"/>
    <w:rsid w:val="00013403"/>
    <w:rsid w:val="000134B9"/>
    <w:rsid w:val="00013ADC"/>
    <w:rsid w:val="00014C07"/>
    <w:rsid w:val="0001512D"/>
    <w:rsid w:val="00015227"/>
    <w:rsid w:val="0001723E"/>
    <w:rsid w:val="00017DBE"/>
    <w:rsid w:val="000219CD"/>
    <w:rsid w:val="0002211C"/>
    <w:rsid w:val="00022C76"/>
    <w:rsid w:val="00022FDD"/>
    <w:rsid w:val="00023217"/>
    <w:rsid w:val="000240F9"/>
    <w:rsid w:val="000246E6"/>
    <w:rsid w:val="00024976"/>
    <w:rsid w:val="00024D47"/>
    <w:rsid w:val="000254E8"/>
    <w:rsid w:val="00025ABD"/>
    <w:rsid w:val="0002650E"/>
    <w:rsid w:val="000279F2"/>
    <w:rsid w:val="00030AFA"/>
    <w:rsid w:val="00031381"/>
    <w:rsid w:val="00031448"/>
    <w:rsid w:val="000315C8"/>
    <w:rsid w:val="0003173F"/>
    <w:rsid w:val="0003198C"/>
    <w:rsid w:val="00031CF0"/>
    <w:rsid w:val="00034095"/>
    <w:rsid w:val="000347E7"/>
    <w:rsid w:val="00035141"/>
    <w:rsid w:val="0003548C"/>
    <w:rsid w:val="00036C36"/>
    <w:rsid w:val="00042BEE"/>
    <w:rsid w:val="00042FEE"/>
    <w:rsid w:val="00043D97"/>
    <w:rsid w:val="000443D4"/>
    <w:rsid w:val="00045233"/>
    <w:rsid w:val="000458B5"/>
    <w:rsid w:val="00046218"/>
    <w:rsid w:val="000505ED"/>
    <w:rsid w:val="00050D41"/>
    <w:rsid w:val="000514A0"/>
    <w:rsid w:val="00051850"/>
    <w:rsid w:val="00051F9E"/>
    <w:rsid w:val="000525CE"/>
    <w:rsid w:val="0005317B"/>
    <w:rsid w:val="00053970"/>
    <w:rsid w:val="00054567"/>
    <w:rsid w:val="00054A0D"/>
    <w:rsid w:val="00055EFA"/>
    <w:rsid w:val="00060414"/>
    <w:rsid w:val="00060436"/>
    <w:rsid w:val="00061F9A"/>
    <w:rsid w:val="0006376D"/>
    <w:rsid w:val="00064C4B"/>
    <w:rsid w:val="00064D43"/>
    <w:rsid w:val="00065F49"/>
    <w:rsid w:val="000665A4"/>
    <w:rsid w:val="000679F1"/>
    <w:rsid w:val="00070E42"/>
    <w:rsid w:val="00071132"/>
    <w:rsid w:val="00071518"/>
    <w:rsid w:val="0007176D"/>
    <w:rsid w:val="000720B3"/>
    <w:rsid w:val="0007449E"/>
    <w:rsid w:val="00076C1A"/>
    <w:rsid w:val="000770C0"/>
    <w:rsid w:val="000778F0"/>
    <w:rsid w:val="00077A3A"/>
    <w:rsid w:val="0008030D"/>
    <w:rsid w:val="00080386"/>
    <w:rsid w:val="00082943"/>
    <w:rsid w:val="00083254"/>
    <w:rsid w:val="0008391D"/>
    <w:rsid w:val="00084043"/>
    <w:rsid w:val="000842BB"/>
    <w:rsid w:val="00085197"/>
    <w:rsid w:val="00085B04"/>
    <w:rsid w:val="00085C85"/>
    <w:rsid w:val="0008635A"/>
    <w:rsid w:val="0008699F"/>
    <w:rsid w:val="00087066"/>
    <w:rsid w:val="000870CA"/>
    <w:rsid w:val="0008777F"/>
    <w:rsid w:val="00090917"/>
    <w:rsid w:val="00091301"/>
    <w:rsid w:val="00092651"/>
    <w:rsid w:val="00092B52"/>
    <w:rsid w:val="0009412D"/>
    <w:rsid w:val="000942A7"/>
    <w:rsid w:val="000A0D3C"/>
    <w:rsid w:val="000A14C1"/>
    <w:rsid w:val="000A1EF5"/>
    <w:rsid w:val="000A1F05"/>
    <w:rsid w:val="000A3E44"/>
    <w:rsid w:val="000A5FBD"/>
    <w:rsid w:val="000A61E9"/>
    <w:rsid w:val="000A6DA3"/>
    <w:rsid w:val="000A7699"/>
    <w:rsid w:val="000B0674"/>
    <w:rsid w:val="000B0862"/>
    <w:rsid w:val="000B089B"/>
    <w:rsid w:val="000B228E"/>
    <w:rsid w:val="000B39EC"/>
    <w:rsid w:val="000B4ECA"/>
    <w:rsid w:val="000B5C9E"/>
    <w:rsid w:val="000B68CE"/>
    <w:rsid w:val="000C0727"/>
    <w:rsid w:val="000C081F"/>
    <w:rsid w:val="000C0989"/>
    <w:rsid w:val="000C10AE"/>
    <w:rsid w:val="000C2178"/>
    <w:rsid w:val="000C2E69"/>
    <w:rsid w:val="000C2FEB"/>
    <w:rsid w:val="000C39C5"/>
    <w:rsid w:val="000C3B49"/>
    <w:rsid w:val="000C3CB2"/>
    <w:rsid w:val="000C5041"/>
    <w:rsid w:val="000C5282"/>
    <w:rsid w:val="000C5FC6"/>
    <w:rsid w:val="000C6ECA"/>
    <w:rsid w:val="000C794E"/>
    <w:rsid w:val="000D0029"/>
    <w:rsid w:val="000D1CF8"/>
    <w:rsid w:val="000D2794"/>
    <w:rsid w:val="000D3D52"/>
    <w:rsid w:val="000D4B9B"/>
    <w:rsid w:val="000D5BCE"/>
    <w:rsid w:val="000D5E16"/>
    <w:rsid w:val="000D60E2"/>
    <w:rsid w:val="000D702F"/>
    <w:rsid w:val="000D7AD7"/>
    <w:rsid w:val="000D7C02"/>
    <w:rsid w:val="000E07F3"/>
    <w:rsid w:val="000E0F1E"/>
    <w:rsid w:val="000E0FC7"/>
    <w:rsid w:val="000E1076"/>
    <w:rsid w:val="000E14A9"/>
    <w:rsid w:val="000E1C3D"/>
    <w:rsid w:val="000E1D25"/>
    <w:rsid w:val="000E2CBB"/>
    <w:rsid w:val="000E3054"/>
    <w:rsid w:val="000E5A10"/>
    <w:rsid w:val="000E76FE"/>
    <w:rsid w:val="000F00E9"/>
    <w:rsid w:val="000F0FA4"/>
    <w:rsid w:val="000F123E"/>
    <w:rsid w:val="000F5846"/>
    <w:rsid w:val="000F607C"/>
    <w:rsid w:val="000F769F"/>
    <w:rsid w:val="000F7B04"/>
    <w:rsid w:val="0010030E"/>
    <w:rsid w:val="00100BA0"/>
    <w:rsid w:val="00101A09"/>
    <w:rsid w:val="00103F09"/>
    <w:rsid w:val="00104B4C"/>
    <w:rsid w:val="00104DF7"/>
    <w:rsid w:val="001051EA"/>
    <w:rsid w:val="0010588A"/>
    <w:rsid w:val="00105C78"/>
    <w:rsid w:val="00105D67"/>
    <w:rsid w:val="001065C7"/>
    <w:rsid w:val="00106B27"/>
    <w:rsid w:val="0010728C"/>
    <w:rsid w:val="00107BA2"/>
    <w:rsid w:val="001106CE"/>
    <w:rsid w:val="00110996"/>
    <w:rsid w:val="00111082"/>
    <w:rsid w:val="00111FE9"/>
    <w:rsid w:val="0011204F"/>
    <w:rsid w:val="00112A90"/>
    <w:rsid w:val="00112B84"/>
    <w:rsid w:val="00113206"/>
    <w:rsid w:val="001133AF"/>
    <w:rsid w:val="00116A75"/>
    <w:rsid w:val="0011707C"/>
    <w:rsid w:val="00120186"/>
    <w:rsid w:val="00120B98"/>
    <w:rsid w:val="00121410"/>
    <w:rsid w:val="001222D3"/>
    <w:rsid w:val="0012356E"/>
    <w:rsid w:val="001241E4"/>
    <w:rsid w:val="00124C5B"/>
    <w:rsid w:val="00124F7B"/>
    <w:rsid w:val="00126684"/>
    <w:rsid w:val="00127CDC"/>
    <w:rsid w:val="00127D3A"/>
    <w:rsid w:val="001300A5"/>
    <w:rsid w:val="001311A4"/>
    <w:rsid w:val="00131253"/>
    <w:rsid w:val="0013149B"/>
    <w:rsid w:val="00132787"/>
    <w:rsid w:val="00133C9A"/>
    <w:rsid w:val="00133D89"/>
    <w:rsid w:val="001362D3"/>
    <w:rsid w:val="00137F39"/>
    <w:rsid w:val="00141A88"/>
    <w:rsid w:val="00141AC0"/>
    <w:rsid w:val="00141E61"/>
    <w:rsid w:val="00142A37"/>
    <w:rsid w:val="001437E1"/>
    <w:rsid w:val="00143F10"/>
    <w:rsid w:val="00145714"/>
    <w:rsid w:val="00145B2F"/>
    <w:rsid w:val="00145C7C"/>
    <w:rsid w:val="0014741B"/>
    <w:rsid w:val="00151F54"/>
    <w:rsid w:val="0015284B"/>
    <w:rsid w:val="001536AB"/>
    <w:rsid w:val="001545EC"/>
    <w:rsid w:val="001552DA"/>
    <w:rsid w:val="001559ED"/>
    <w:rsid w:val="00157A1E"/>
    <w:rsid w:val="001606EF"/>
    <w:rsid w:val="00160E13"/>
    <w:rsid w:val="00160F70"/>
    <w:rsid w:val="00162F19"/>
    <w:rsid w:val="001640CB"/>
    <w:rsid w:val="001647EB"/>
    <w:rsid w:val="00164C76"/>
    <w:rsid w:val="00165CE2"/>
    <w:rsid w:val="00166056"/>
    <w:rsid w:val="001725B2"/>
    <w:rsid w:val="0017267E"/>
    <w:rsid w:val="0017282A"/>
    <w:rsid w:val="0017332A"/>
    <w:rsid w:val="001733AF"/>
    <w:rsid w:val="001738F6"/>
    <w:rsid w:val="001743F4"/>
    <w:rsid w:val="001747AF"/>
    <w:rsid w:val="001747CA"/>
    <w:rsid w:val="001748CE"/>
    <w:rsid w:val="0017525C"/>
    <w:rsid w:val="001754BC"/>
    <w:rsid w:val="00175B2D"/>
    <w:rsid w:val="0017693E"/>
    <w:rsid w:val="001813BE"/>
    <w:rsid w:val="001817E7"/>
    <w:rsid w:val="00181D8A"/>
    <w:rsid w:val="001821A1"/>
    <w:rsid w:val="0018298E"/>
    <w:rsid w:val="001837D8"/>
    <w:rsid w:val="00184D7A"/>
    <w:rsid w:val="00185E5B"/>
    <w:rsid w:val="00186FEF"/>
    <w:rsid w:val="00190450"/>
    <w:rsid w:val="001913AD"/>
    <w:rsid w:val="001951F3"/>
    <w:rsid w:val="00195422"/>
    <w:rsid w:val="00195E51"/>
    <w:rsid w:val="001968D3"/>
    <w:rsid w:val="001973EC"/>
    <w:rsid w:val="00197AB2"/>
    <w:rsid w:val="001A1FB2"/>
    <w:rsid w:val="001A27FA"/>
    <w:rsid w:val="001A2C6F"/>
    <w:rsid w:val="001A332D"/>
    <w:rsid w:val="001A36CD"/>
    <w:rsid w:val="001A3C46"/>
    <w:rsid w:val="001A41DC"/>
    <w:rsid w:val="001A4BB6"/>
    <w:rsid w:val="001A5E49"/>
    <w:rsid w:val="001A723E"/>
    <w:rsid w:val="001A743D"/>
    <w:rsid w:val="001A7736"/>
    <w:rsid w:val="001A7741"/>
    <w:rsid w:val="001A7E36"/>
    <w:rsid w:val="001B0ADA"/>
    <w:rsid w:val="001B123F"/>
    <w:rsid w:val="001B2F1B"/>
    <w:rsid w:val="001B3143"/>
    <w:rsid w:val="001B322E"/>
    <w:rsid w:val="001B40A5"/>
    <w:rsid w:val="001B4A3E"/>
    <w:rsid w:val="001B4D92"/>
    <w:rsid w:val="001B541F"/>
    <w:rsid w:val="001B6086"/>
    <w:rsid w:val="001B6575"/>
    <w:rsid w:val="001B720D"/>
    <w:rsid w:val="001B76C1"/>
    <w:rsid w:val="001B799D"/>
    <w:rsid w:val="001C035A"/>
    <w:rsid w:val="001C1318"/>
    <w:rsid w:val="001C2845"/>
    <w:rsid w:val="001C2859"/>
    <w:rsid w:val="001C30DA"/>
    <w:rsid w:val="001C355B"/>
    <w:rsid w:val="001C3809"/>
    <w:rsid w:val="001C3B7D"/>
    <w:rsid w:val="001C4789"/>
    <w:rsid w:val="001C5CB9"/>
    <w:rsid w:val="001C6C90"/>
    <w:rsid w:val="001C79EC"/>
    <w:rsid w:val="001D00FE"/>
    <w:rsid w:val="001D1B5B"/>
    <w:rsid w:val="001D2C89"/>
    <w:rsid w:val="001D2E56"/>
    <w:rsid w:val="001D2F8B"/>
    <w:rsid w:val="001D3E2B"/>
    <w:rsid w:val="001D42B4"/>
    <w:rsid w:val="001D451E"/>
    <w:rsid w:val="001D4781"/>
    <w:rsid w:val="001D5986"/>
    <w:rsid w:val="001D60B7"/>
    <w:rsid w:val="001D6F96"/>
    <w:rsid w:val="001E1A6E"/>
    <w:rsid w:val="001E32BC"/>
    <w:rsid w:val="001E38F1"/>
    <w:rsid w:val="001E3A90"/>
    <w:rsid w:val="001F07C5"/>
    <w:rsid w:val="001F0F56"/>
    <w:rsid w:val="001F14CB"/>
    <w:rsid w:val="001F2509"/>
    <w:rsid w:val="001F27AD"/>
    <w:rsid w:val="001F2864"/>
    <w:rsid w:val="001F3633"/>
    <w:rsid w:val="001F37B7"/>
    <w:rsid w:val="001F3987"/>
    <w:rsid w:val="001F4208"/>
    <w:rsid w:val="001F4EDD"/>
    <w:rsid w:val="001F53E6"/>
    <w:rsid w:val="001F645C"/>
    <w:rsid w:val="001F7178"/>
    <w:rsid w:val="001F7C3E"/>
    <w:rsid w:val="001F7CC7"/>
    <w:rsid w:val="00202D76"/>
    <w:rsid w:val="0020387E"/>
    <w:rsid w:val="002038BB"/>
    <w:rsid w:val="00204227"/>
    <w:rsid w:val="002046CF"/>
    <w:rsid w:val="00204B2B"/>
    <w:rsid w:val="00205837"/>
    <w:rsid w:val="00207A96"/>
    <w:rsid w:val="002114C6"/>
    <w:rsid w:val="00211BC5"/>
    <w:rsid w:val="0021340B"/>
    <w:rsid w:val="00213B40"/>
    <w:rsid w:val="00213C64"/>
    <w:rsid w:val="00214C1F"/>
    <w:rsid w:val="002155BF"/>
    <w:rsid w:val="00216B29"/>
    <w:rsid w:val="00220A92"/>
    <w:rsid w:val="00220C4F"/>
    <w:rsid w:val="002210EE"/>
    <w:rsid w:val="00221529"/>
    <w:rsid w:val="002219EF"/>
    <w:rsid w:val="0022371A"/>
    <w:rsid w:val="00223A51"/>
    <w:rsid w:val="00224A09"/>
    <w:rsid w:val="00225610"/>
    <w:rsid w:val="002269A8"/>
    <w:rsid w:val="00226BE4"/>
    <w:rsid w:val="00226FF9"/>
    <w:rsid w:val="002273F6"/>
    <w:rsid w:val="0023012D"/>
    <w:rsid w:val="002308B8"/>
    <w:rsid w:val="00230F8E"/>
    <w:rsid w:val="00231378"/>
    <w:rsid w:val="0023159F"/>
    <w:rsid w:val="00231807"/>
    <w:rsid w:val="00231DF4"/>
    <w:rsid w:val="00232751"/>
    <w:rsid w:val="00233369"/>
    <w:rsid w:val="002333B8"/>
    <w:rsid w:val="00233F5E"/>
    <w:rsid w:val="00234110"/>
    <w:rsid w:val="00234252"/>
    <w:rsid w:val="00236521"/>
    <w:rsid w:val="0023659D"/>
    <w:rsid w:val="002365D5"/>
    <w:rsid w:val="0023751B"/>
    <w:rsid w:val="00240768"/>
    <w:rsid w:val="00240964"/>
    <w:rsid w:val="00240A27"/>
    <w:rsid w:val="00241CD5"/>
    <w:rsid w:val="00241D6C"/>
    <w:rsid w:val="00242237"/>
    <w:rsid w:val="002426B6"/>
    <w:rsid w:val="00243E35"/>
    <w:rsid w:val="00244476"/>
    <w:rsid w:val="00245577"/>
    <w:rsid w:val="002458F7"/>
    <w:rsid w:val="00246A07"/>
    <w:rsid w:val="00250DFA"/>
    <w:rsid w:val="002529AE"/>
    <w:rsid w:val="00252F91"/>
    <w:rsid w:val="00255745"/>
    <w:rsid w:val="00256CB5"/>
    <w:rsid w:val="0026016D"/>
    <w:rsid w:val="00260560"/>
    <w:rsid w:val="00260939"/>
    <w:rsid w:val="0026099C"/>
    <w:rsid w:val="0026154F"/>
    <w:rsid w:val="00263324"/>
    <w:rsid w:val="002639F3"/>
    <w:rsid w:val="00263C26"/>
    <w:rsid w:val="00263CC3"/>
    <w:rsid w:val="00263F87"/>
    <w:rsid w:val="00264443"/>
    <w:rsid w:val="00264BB9"/>
    <w:rsid w:val="00265BF7"/>
    <w:rsid w:val="00265EB6"/>
    <w:rsid w:val="00267ABF"/>
    <w:rsid w:val="00267B16"/>
    <w:rsid w:val="0027007F"/>
    <w:rsid w:val="002701CA"/>
    <w:rsid w:val="00271053"/>
    <w:rsid w:val="0027170E"/>
    <w:rsid w:val="00271A6D"/>
    <w:rsid w:val="00271DE2"/>
    <w:rsid w:val="002726A3"/>
    <w:rsid w:val="00273290"/>
    <w:rsid w:val="00273C98"/>
    <w:rsid w:val="00274283"/>
    <w:rsid w:val="002742FD"/>
    <w:rsid w:val="002749AF"/>
    <w:rsid w:val="00275D6A"/>
    <w:rsid w:val="00281743"/>
    <w:rsid w:val="002828EE"/>
    <w:rsid w:val="00282AF8"/>
    <w:rsid w:val="00282CBA"/>
    <w:rsid w:val="0028552B"/>
    <w:rsid w:val="00285C26"/>
    <w:rsid w:val="00286104"/>
    <w:rsid w:val="00287506"/>
    <w:rsid w:val="00290E59"/>
    <w:rsid w:val="00291FD2"/>
    <w:rsid w:val="00292DBA"/>
    <w:rsid w:val="00293723"/>
    <w:rsid w:val="002943F3"/>
    <w:rsid w:val="00295ABC"/>
    <w:rsid w:val="00296824"/>
    <w:rsid w:val="00296BAD"/>
    <w:rsid w:val="002975FD"/>
    <w:rsid w:val="00297FEF"/>
    <w:rsid w:val="002A1778"/>
    <w:rsid w:val="002A1789"/>
    <w:rsid w:val="002A1AAE"/>
    <w:rsid w:val="002A30FA"/>
    <w:rsid w:val="002A336F"/>
    <w:rsid w:val="002A4542"/>
    <w:rsid w:val="002A5184"/>
    <w:rsid w:val="002A544F"/>
    <w:rsid w:val="002A5F93"/>
    <w:rsid w:val="002A75A1"/>
    <w:rsid w:val="002A7FF1"/>
    <w:rsid w:val="002B0204"/>
    <w:rsid w:val="002B0A8B"/>
    <w:rsid w:val="002B19F4"/>
    <w:rsid w:val="002B1A00"/>
    <w:rsid w:val="002B27D5"/>
    <w:rsid w:val="002B2E88"/>
    <w:rsid w:val="002B4761"/>
    <w:rsid w:val="002B7CBF"/>
    <w:rsid w:val="002C0C03"/>
    <w:rsid w:val="002C2EB2"/>
    <w:rsid w:val="002C32AA"/>
    <w:rsid w:val="002C39D2"/>
    <w:rsid w:val="002C43F1"/>
    <w:rsid w:val="002C79C9"/>
    <w:rsid w:val="002D0698"/>
    <w:rsid w:val="002D08B0"/>
    <w:rsid w:val="002D2E49"/>
    <w:rsid w:val="002D40CC"/>
    <w:rsid w:val="002D4A3C"/>
    <w:rsid w:val="002D4B17"/>
    <w:rsid w:val="002D4F16"/>
    <w:rsid w:val="002D6D20"/>
    <w:rsid w:val="002E0950"/>
    <w:rsid w:val="002E146C"/>
    <w:rsid w:val="002E1528"/>
    <w:rsid w:val="002E2291"/>
    <w:rsid w:val="002E278F"/>
    <w:rsid w:val="002E325C"/>
    <w:rsid w:val="002E381D"/>
    <w:rsid w:val="002E3A05"/>
    <w:rsid w:val="002E3AD0"/>
    <w:rsid w:val="002E4B1B"/>
    <w:rsid w:val="002E7ECA"/>
    <w:rsid w:val="002F0FAD"/>
    <w:rsid w:val="002F1B59"/>
    <w:rsid w:val="002F2476"/>
    <w:rsid w:val="002F28C8"/>
    <w:rsid w:val="002F3FF9"/>
    <w:rsid w:val="002F4330"/>
    <w:rsid w:val="002F4D36"/>
    <w:rsid w:val="002F5819"/>
    <w:rsid w:val="002F6AFA"/>
    <w:rsid w:val="002F6CCB"/>
    <w:rsid w:val="002F76FD"/>
    <w:rsid w:val="002F776E"/>
    <w:rsid w:val="002F7820"/>
    <w:rsid w:val="002F7B4F"/>
    <w:rsid w:val="0030027C"/>
    <w:rsid w:val="003013C6"/>
    <w:rsid w:val="00302688"/>
    <w:rsid w:val="0030288B"/>
    <w:rsid w:val="003029CD"/>
    <w:rsid w:val="003036A1"/>
    <w:rsid w:val="00303BBF"/>
    <w:rsid w:val="003041A5"/>
    <w:rsid w:val="003057DA"/>
    <w:rsid w:val="00306506"/>
    <w:rsid w:val="003074A5"/>
    <w:rsid w:val="00307846"/>
    <w:rsid w:val="003115DA"/>
    <w:rsid w:val="00312C95"/>
    <w:rsid w:val="00314AB1"/>
    <w:rsid w:val="00314FA0"/>
    <w:rsid w:val="003151FD"/>
    <w:rsid w:val="003170AD"/>
    <w:rsid w:val="00320D84"/>
    <w:rsid w:val="003215DB"/>
    <w:rsid w:val="00321B5B"/>
    <w:rsid w:val="00323538"/>
    <w:rsid w:val="003236D3"/>
    <w:rsid w:val="003237A8"/>
    <w:rsid w:val="00323AE3"/>
    <w:rsid w:val="0032586B"/>
    <w:rsid w:val="003260B5"/>
    <w:rsid w:val="003260BA"/>
    <w:rsid w:val="00327056"/>
    <w:rsid w:val="00327451"/>
    <w:rsid w:val="00327D39"/>
    <w:rsid w:val="00331D51"/>
    <w:rsid w:val="00332594"/>
    <w:rsid w:val="0033305F"/>
    <w:rsid w:val="0033554D"/>
    <w:rsid w:val="00341181"/>
    <w:rsid w:val="003414B6"/>
    <w:rsid w:val="00342609"/>
    <w:rsid w:val="003434B0"/>
    <w:rsid w:val="003445ED"/>
    <w:rsid w:val="0034489C"/>
    <w:rsid w:val="0034498C"/>
    <w:rsid w:val="003451B6"/>
    <w:rsid w:val="00345359"/>
    <w:rsid w:val="00345475"/>
    <w:rsid w:val="00345823"/>
    <w:rsid w:val="003461AA"/>
    <w:rsid w:val="003467C2"/>
    <w:rsid w:val="003471D3"/>
    <w:rsid w:val="0034765F"/>
    <w:rsid w:val="00351356"/>
    <w:rsid w:val="00351EC8"/>
    <w:rsid w:val="00352BD6"/>
    <w:rsid w:val="00353256"/>
    <w:rsid w:val="00353822"/>
    <w:rsid w:val="003544CF"/>
    <w:rsid w:val="00354FA3"/>
    <w:rsid w:val="003562C2"/>
    <w:rsid w:val="0035651A"/>
    <w:rsid w:val="00356B87"/>
    <w:rsid w:val="003572F2"/>
    <w:rsid w:val="003573D9"/>
    <w:rsid w:val="00357FC9"/>
    <w:rsid w:val="00360784"/>
    <w:rsid w:val="00361513"/>
    <w:rsid w:val="00362172"/>
    <w:rsid w:val="00363544"/>
    <w:rsid w:val="003641C6"/>
    <w:rsid w:val="003643D2"/>
    <w:rsid w:val="003644FA"/>
    <w:rsid w:val="00364936"/>
    <w:rsid w:val="00364C8D"/>
    <w:rsid w:val="00364EBC"/>
    <w:rsid w:val="003675DB"/>
    <w:rsid w:val="003708D3"/>
    <w:rsid w:val="00371472"/>
    <w:rsid w:val="00371D39"/>
    <w:rsid w:val="00372C7D"/>
    <w:rsid w:val="00373101"/>
    <w:rsid w:val="003733BF"/>
    <w:rsid w:val="003742F4"/>
    <w:rsid w:val="003759D0"/>
    <w:rsid w:val="003764A3"/>
    <w:rsid w:val="00376D9C"/>
    <w:rsid w:val="00381361"/>
    <w:rsid w:val="00383116"/>
    <w:rsid w:val="00384D6A"/>
    <w:rsid w:val="00385014"/>
    <w:rsid w:val="0038514A"/>
    <w:rsid w:val="00386449"/>
    <w:rsid w:val="003864D3"/>
    <w:rsid w:val="00390614"/>
    <w:rsid w:val="00390D2E"/>
    <w:rsid w:val="00390FEB"/>
    <w:rsid w:val="0039106C"/>
    <w:rsid w:val="003929A9"/>
    <w:rsid w:val="003936D7"/>
    <w:rsid w:val="00393DFF"/>
    <w:rsid w:val="003959E0"/>
    <w:rsid w:val="00395C4D"/>
    <w:rsid w:val="00397A88"/>
    <w:rsid w:val="00397C3B"/>
    <w:rsid w:val="00397E90"/>
    <w:rsid w:val="003A04A7"/>
    <w:rsid w:val="003A086B"/>
    <w:rsid w:val="003A0DFF"/>
    <w:rsid w:val="003A2D54"/>
    <w:rsid w:val="003A36EA"/>
    <w:rsid w:val="003A39FA"/>
    <w:rsid w:val="003A3C3B"/>
    <w:rsid w:val="003A3F60"/>
    <w:rsid w:val="003A4BA4"/>
    <w:rsid w:val="003A4DCD"/>
    <w:rsid w:val="003A7305"/>
    <w:rsid w:val="003A73F2"/>
    <w:rsid w:val="003B02CA"/>
    <w:rsid w:val="003B1B50"/>
    <w:rsid w:val="003B29BE"/>
    <w:rsid w:val="003B29C3"/>
    <w:rsid w:val="003B3313"/>
    <w:rsid w:val="003B458F"/>
    <w:rsid w:val="003C09AB"/>
    <w:rsid w:val="003C10CD"/>
    <w:rsid w:val="003C2908"/>
    <w:rsid w:val="003C2914"/>
    <w:rsid w:val="003C2E8B"/>
    <w:rsid w:val="003C37F0"/>
    <w:rsid w:val="003C3F2D"/>
    <w:rsid w:val="003C5B2C"/>
    <w:rsid w:val="003C60A5"/>
    <w:rsid w:val="003D0845"/>
    <w:rsid w:val="003D09CC"/>
    <w:rsid w:val="003D2280"/>
    <w:rsid w:val="003D271C"/>
    <w:rsid w:val="003D2E1A"/>
    <w:rsid w:val="003D355C"/>
    <w:rsid w:val="003D367E"/>
    <w:rsid w:val="003D3CAF"/>
    <w:rsid w:val="003D3EFE"/>
    <w:rsid w:val="003D4563"/>
    <w:rsid w:val="003D51D5"/>
    <w:rsid w:val="003D680A"/>
    <w:rsid w:val="003D7160"/>
    <w:rsid w:val="003E0AA4"/>
    <w:rsid w:val="003E162D"/>
    <w:rsid w:val="003E2729"/>
    <w:rsid w:val="003E4D8D"/>
    <w:rsid w:val="003E5139"/>
    <w:rsid w:val="003E6249"/>
    <w:rsid w:val="003E6EDF"/>
    <w:rsid w:val="003F04D6"/>
    <w:rsid w:val="003F1052"/>
    <w:rsid w:val="003F1340"/>
    <w:rsid w:val="003F1808"/>
    <w:rsid w:val="003F2583"/>
    <w:rsid w:val="003F2D9F"/>
    <w:rsid w:val="003F31ED"/>
    <w:rsid w:val="003F46EB"/>
    <w:rsid w:val="003F492A"/>
    <w:rsid w:val="003F4BBF"/>
    <w:rsid w:val="003F65A8"/>
    <w:rsid w:val="003F7B8E"/>
    <w:rsid w:val="004006E7"/>
    <w:rsid w:val="00400F95"/>
    <w:rsid w:val="004018DD"/>
    <w:rsid w:val="004019D9"/>
    <w:rsid w:val="0040203E"/>
    <w:rsid w:val="004028DA"/>
    <w:rsid w:val="004032BF"/>
    <w:rsid w:val="00403D5F"/>
    <w:rsid w:val="0040458B"/>
    <w:rsid w:val="004052FC"/>
    <w:rsid w:val="00407B4D"/>
    <w:rsid w:val="00407BDC"/>
    <w:rsid w:val="00410F4A"/>
    <w:rsid w:val="004148B2"/>
    <w:rsid w:val="0041773D"/>
    <w:rsid w:val="00417759"/>
    <w:rsid w:val="004177A8"/>
    <w:rsid w:val="00420E95"/>
    <w:rsid w:val="00422868"/>
    <w:rsid w:val="00422C60"/>
    <w:rsid w:val="00424E90"/>
    <w:rsid w:val="004250AA"/>
    <w:rsid w:val="00425E02"/>
    <w:rsid w:val="0042692E"/>
    <w:rsid w:val="00426F2C"/>
    <w:rsid w:val="004270F7"/>
    <w:rsid w:val="00431EB6"/>
    <w:rsid w:val="00431EC1"/>
    <w:rsid w:val="00435859"/>
    <w:rsid w:val="0043646A"/>
    <w:rsid w:val="00436FD6"/>
    <w:rsid w:val="00437434"/>
    <w:rsid w:val="00437C16"/>
    <w:rsid w:val="00437C5A"/>
    <w:rsid w:val="00437D79"/>
    <w:rsid w:val="00440564"/>
    <w:rsid w:val="00440D96"/>
    <w:rsid w:val="004414D1"/>
    <w:rsid w:val="00442D9F"/>
    <w:rsid w:val="0044410E"/>
    <w:rsid w:val="0044427B"/>
    <w:rsid w:val="004443F9"/>
    <w:rsid w:val="00444679"/>
    <w:rsid w:val="00445BF2"/>
    <w:rsid w:val="00446784"/>
    <w:rsid w:val="004467FC"/>
    <w:rsid w:val="00447AE2"/>
    <w:rsid w:val="00450E30"/>
    <w:rsid w:val="00452EC0"/>
    <w:rsid w:val="00453C47"/>
    <w:rsid w:val="00453E76"/>
    <w:rsid w:val="0045487A"/>
    <w:rsid w:val="00454EF9"/>
    <w:rsid w:val="0045500F"/>
    <w:rsid w:val="00455F20"/>
    <w:rsid w:val="004564A7"/>
    <w:rsid w:val="004574AC"/>
    <w:rsid w:val="00457799"/>
    <w:rsid w:val="004578C0"/>
    <w:rsid w:val="004578E7"/>
    <w:rsid w:val="00457F12"/>
    <w:rsid w:val="00460253"/>
    <w:rsid w:val="00460D22"/>
    <w:rsid w:val="004649B5"/>
    <w:rsid w:val="00465E18"/>
    <w:rsid w:val="00467329"/>
    <w:rsid w:val="0047163C"/>
    <w:rsid w:val="00471D87"/>
    <w:rsid w:val="00472097"/>
    <w:rsid w:val="00472B59"/>
    <w:rsid w:val="004736D1"/>
    <w:rsid w:val="00473A7B"/>
    <w:rsid w:val="0047499B"/>
    <w:rsid w:val="00475040"/>
    <w:rsid w:val="00475BEB"/>
    <w:rsid w:val="00476482"/>
    <w:rsid w:val="00476D94"/>
    <w:rsid w:val="00477303"/>
    <w:rsid w:val="00477741"/>
    <w:rsid w:val="004806F7"/>
    <w:rsid w:val="00480A9A"/>
    <w:rsid w:val="004810BB"/>
    <w:rsid w:val="0048194F"/>
    <w:rsid w:val="00481C60"/>
    <w:rsid w:val="004820FB"/>
    <w:rsid w:val="00482381"/>
    <w:rsid w:val="0048318D"/>
    <w:rsid w:val="004847E3"/>
    <w:rsid w:val="004857FC"/>
    <w:rsid w:val="004859FF"/>
    <w:rsid w:val="00485AC2"/>
    <w:rsid w:val="00485ADD"/>
    <w:rsid w:val="00485C55"/>
    <w:rsid w:val="004860BC"/>
    <w:rsid w:val="004871A0"/>
    <w:rsid w:val="00487554"/>
    <w:rsid w:val="00490E2F"/>
    <w:rsid w:val="004911CD"/>
    <w:rsid w:val="00492284"/>
    <w:rsid w:val="00492EA9"/>
    <w:rsid w:val="0049417E"/>
    <w:rsid w:val="00494191"/>
    <w:rsid w:val="0049626B"/>
    <w:rsid w:val="00496283"/>
    <w:rsid w:val="00496AEF"/>
    <w:rsid w:val="004A05CA"/>
    <w:rsid w:val="004A1760"/>
    <w:rsid w:val="004A1BFB"/>
    <w:rsid w:val="004A245D"/>
    <w:rsid w:val="004A2CE3"/>
    <w:rsid w:val="004A37C1"/>
    <w:rsid w:val="004A4BF4"/>
    <w:rsid w:val="004A4EE0"/>
    <w:rsid w:val="004A4FE0"/>
    <w:rsid w:val="004A5476"/>
    <w:rsid w:val="004A6D64"/>
    <w:rsid w:val="004A79B1"/>
    <w:rsid w:val="004B0EBE"/>
    <w:rsid w:val="004B0FE0"/>
    <w:rsid w:val="004B15B8"/>
    <w:rsid w:val="004B1D77"/>
    <w:rsid w:val="004B3B98"/>
    <w:rsid w:val="004B5F23"/>
    <w:rsid w:val="004B6494"/>
    <w:rsid w:val="004B75EE"/>
    <w:rsid w:val="004B7DB0"/>
    <w:rsid w:val="004C0EF6"/>
    <w:rsid w:val="004C17AE"/>
    <w:rsid w:val="004C1A1B"/>
    <w:rsid w:val="004C1BDF"/>
    <w:rsid w:val="004C402F"/>
    <w:rsid w:val="004C4630"/>
    <w:rsid w:val="004C4ADC"/>
    <w:rsid w:val="004C515C"/>
    <w:rsid w:val="004C59FB"/>
    <w:rsid w:val="004C6C77"/>
    <w:rsid w:val="004D037B"/>
    <w:rsid w:val="004D1326"/>
    <w:rsid w:val="004D3438"/>
    <w:rsid w:val="004D34C4"/>
    <w:rsid w:val="004D3FEA"/>
    <w:rsid w:val="004D42D5"/>
    <w:rsid w:val="004D442D"/>
    <w:rsid w:val="004D5C14"/>
    <w:rsid w:val="004D6B7D"/>
    <w:rsid w:val="004E1A4E"/>
    <w:rsid w:val="004E2096"/>
    <w:rsid w:val="004E221F"/>
    <w:rsid w:val="004E2283"/>
    <w:rsid w:val="004E3300"/>
    <w:rsid w:val="004E3F3F"/>
    <w:rsid w:val="004E45B0"/>
    <w:rsid w:val="004E4F66"/>
    <w:rsid w:val="004E6B93"/>
    <w:rsid w:val="004F0C67"/>
    <w:rsid w:val="004F121E"/>
    <w:rsid w:val="004F19BD"/>
    <w:rsid w:val="004F3574"/>
    <w:rsid w:val="004F3FB5"/>
    <w:rsid w:val="004F489D"/>
    <w:rsid w:val="004F4D49"/>
    <w:rsid w:val="004F4F50"/>
    <w:rsid w:val="004F7B6D"/>
    <w:rsid w:val="0050017D"/>
    <w:rsid w:val="005005BD"/>
    <w:rsid w:val="00500E77"/>
    <w:rsid w:val="0050154C"/>
    <w:rsid w:val="005029B9"/>
    <w:rsid w:val="00503BDD"/>
    <w:rsid w:val="0050590E"/>
    <w:rsid w:val="00506FD5"/>
    <w:rsid w:val="0050737E"/>
    <w:rsid w:val="0050740F"/>
    <w:rsid w:val="00507C81"/>
    <w:rsid w:val="00511AAF"/>
    <w:rsid w:val="00511E40"/>
    <w:rsid w:val="00512236"/>
    <w:rsid w:val="005124C7"/>
    <w:rsid w:val="0051341A"/>
    <w:rsid w:val="005134A7"/>
    <w:rsid w:val="00513BD4"/>
    <w:rsid w:val="00516665"/>
    <w:rsid w:val="00516A6C"/>
    <w:rsid w:val="00517EFB"/>
    <w:rsid w:val="005210A1"/>
    <w:rsid w:val="005217B8"/>
    <w:rsid w:val="00524877"/>
    <w:rsid w:val="00524941"/>
    <w:rsid w:val="00525AD2"/>
    <w:rsid w:val="00525DFA"/>
    <w:rsid w:val="005267F4"/>
    <w:rsid w:val="00526CE4"/>
    <w:rsid w:val="00530045"/>
    <w:rsid w:val="00530AC4"/>
    <w:rsid w:val="00531098"/>
    <w:rsid w:val="00531447"/>
    <w:rsid w:val="00531A81"/>
    <w:rsid w:val="00533396"/>
    <w:rsid w:val="00533451"/>
    <w:rsid w:val="00533995"/>
    <w:rsid w:val="005367ED"/>
    <w:rsid w:val="00537866"/>
    <w:rsid w:val="00540077"/>
    <w:rsid w:val="00541BB7"/>
    <w:rsid w:val="005427AD"/>
    <w:rsid w:val="00542810"/>
    <w:rsid w:val="0054416F"/>
    <w:rsid w:val="005444D6"/>
    <w:rsid w:val="0054475E"/>
    <w:rsid w:val="005448CF"/>
    <w:rsid w:val="005465B5"/>
    <w:rsid w:val="00547C9B"/>
    <w:rsid w:val="005510CA"/>
    <w:rsid w:val="00551DB6"/>
    <w:rsid w:val="00552947"/>
    <w:rsid w:val="00552FB1"/>
    <w:rsid w:val="005531FA"/>
    <w:rsid w:val="00554117"/>
    <w:rsid w:val="005550BA"/>
    <w:rsid w:val="0055739C"/>
    <w:rsid w:val="00557756"/>
    <w:rsid w:val="00557AED"/>
    <w:rsid w:val="0056173B"/>
    <w:rsid w:val="005657FF"/>
    <w:rsid w:val="00565FF2"/>
    <w:rsid w:val="00567F53"/>
    <w:rsid w:val="00567FE7"/>
    <w:rsid w:val="00570302"/>
    <w:rsid w:val="00570804"/>
    <w:rsid w:val="00570E7E"/>
    <w:rsid w:val="00572778"/>
    <w:rsid w:val="00572EAF"/>
    <w:rsid w:val="005732A9"/>
    <w:rsid w:val="00574ADC"/>
    <w:rsid w:val="00576588"/>
    <w:rsid w:val="00577A1A"/>
    <w:rsid w:val="00577F71"/>
    <w:rsid w:val="0058054B"/>
    <w:rsid w:val="0058092C"/>
    <w:rsid w:val="005816AC"/>
    <w:rsid w:val="005823D4"/>
    <w:rsid w:val="0058240E"/>
    <w:rsid w:val="00583660"/>
    <w:rsid w:val="00583695"/>
    <w:rsid w:val="00583F6F"/>
    <w:rsid w:val="00584027"/>
    <w:rsid w:val="005840C3"/>
    <w:rsid w:val="00584936"/>
    <w:rsid w:val="00586453"/>
    <w:rsid w:val="00587692"/>
    <w:rsid w:val="0058793E"/>
    <w:rsid w:val="00590FA8"/>
    <w:rsid w:val="005910DB"/>
    <w:rsid w:val="00591499"/>
    <w:rsid w:val="0059180F"/>
    <w:rsid w:val="00591824"/>
    <w:rsid w:val="00591876"/>
    <w:rsid w:val="0059244E"/>
    <w:rsid w:val="00592AEB"/>
    <w:rsid w:val="00593C57"/>
    <w:rsid w:val="0059499D"/>
    <w:rsid w:val="0059695A"/>
    <w:rsid w:val="00596D0B"/>
    <w:rsid w:val="00597755"/>
    <w:rsid w:val="00597862"/>
    <w:rsid w:val="005A2695"/>
    <w:rsid w:val="005A2C88"/>
    <w:rsid w:val="005A3C25"/>
    <w:rsid w:val="005A4004"/>
    <w:rsid w:val="005A4CDD"/>
    <w:rsid w:val="005A6A7A"/>
    <w:rsid w:val="005B202E"/>
    <w:rsid w:val="005B279A"/>
    <w:rsid w:val="005B33EA"/>
    <w:rsid w:val="005B45B5"/>
    <w:rsid w:val="005B6535"/>
    <w:rsid w:val="005B6F0D"/>
    <w:rsid w:val="005B7157"/>
    <w:rsid w:val="005B748C"/>
    <w:rsid w:val="005C2810"/>
    <w:rsid w:val="005C2EA5"/>
    <w:rsid w:val="005C31DC"/>
    <w:rsid w:val="005C35E8"/>
    <w:rsid w:val="005C539D"/>
    <w:rsid w:val="005C5938"/>
    <w:rsid w:val="005C60C9"/>
    <w:rsid w:val="005C6C16"/>
    <w:rsid w:val="005C70A3"/>
    <w:rsid w:val="005C7E98"/>
    <w:rsid w:val="005D0588"/>
    <w:rsid w:val="005D1004"/>
    <w:rsid w:val="005D1419"/>
    <w:rsid w:val="005D200E"/>
    <w:rsid w:val="005D29EE"/>
    <w:rsid w:val="005D2EBE"/>
    <w:rsid w:val="005D303D"/>
    <w:rsid w:val="005D3E93"/>
    <w:rsid w:val="005D553A"/>
    <w:rsid w:val="005D63F4"/>
    <w:rsid w:val="005D6C2E"/>
    <w:rsid w:val="005D6E38"/>
    <w:rsid w:val="005D7258"/>
    <w:rsid w:val="005D7953"/>
    <w:rsid w:val="005E03B7"/>
    <w:rsid w:val="005E2191"/>
    <w:rsid w:val="005E4A02"/>
    <w:rsid w:val="005E555A"/>
    <w:rsid w:val="005E55E8"/>
    <w:rsid w:val="005E5B27"/>
    <w:rsid w:val="005E5C73"/>
    <w:rsid w:val="005E5E0B"/>
    <w:rsid w:val="005E5FC8"/>
    <w:rsid w:val="005E724F"/>
    <w:rsid w:val="005E77C3"/>
    <w:rsid w:val="005F0901"/>
    <w:rsid w:val="005F1FDE"/>
    <w:rsid w:val="005F2A05"/>
    <w:rsid w:val="005F31D1"/>
    <w:rsid w:val="005F3934"/>
    <w:rsid w:val="005F4647"/>
    <w:rsid w:val="005F46FE"/>
    <w:rsid w:val="005F4EEE"/>
    <w:rsid w:val="005F624E"/>
    <w:rsid w:val="005F6B17"/>
    <w:rsid w:val="005F7B0B"/>
    <w:rsid w:val="005F7C04"/>
    <w:rsid w:val="005F7C83"/>
    <w:rsid w:val="00601637"/>
    <w:rsid w:val="00602BF5"/>
    <w:rsid w:val="006054E2"/>
    <w:rsid w:val="00606D85"/>
    <w:rsid w:val="00606D9A"/>
    <w:rsid w:val="006075E8"/>
    <w:rsid w:val="0060786A"/>
    <w:rsid w:val="00610C1D"/>
    <w:rsid w:val="0061196C"/>
    <w:rsid w:val="00611E60"/>
    <w:rsid w:val="006127E7"/>
    <w:rsid w:val="00612F8C"/>
    <w:rsid w:val="00613066"/>
    <w:rsid w:val="006133AA"/>
    <w:rsid w:val="00614B89"/>
    <w:rsid w:val="00614F35"/>
    <w:rsid w:val="00614FCC"/>
    <w:rsid w:val="00615E30"/>
    <w:rsid w:val="006162E7"/>
    <w:rsid w:val="00616786"/>
    <w:rsid w:val="00616FEA"/>
    <w:rsid w:val="0062033A"/>
    <w:rsid w:val="00620B31"/>
    <w:rsid w:val="00621431"/>
    <w:rsid w:val="00623865"/>
    <w:rsid w:val="00623DE7"/>
    <w:rsid w:val="0062442D"/>
    <w:rsid w:val="00624803"/>
    <w:rsid w:val="00624852"/>
    <w:rsid w:val="00625388"/>
    <w:rsid w:val="0062569C"/>
    <w:rsid w:val="00625E54"/>
    <w:rsid w:val="006264AC"/>
    <w:rsid w:val="00626856"/>
    <w:rsid w:val="00626F31"/>
    <w:rsid w:val="00627C3B"/>
    <w:rsid w:val="00630856"/>
    <w:rsid w:val="00632881"/>
    <w:rsid w:val="00633906"/>
    <w:rsid w:val="0063627B"/>
    <w:rsid w:val="00640B3B"/>
    <w:rsid w:val="00640CA4"/>
    <w:rsid w:val="0064185D"/>
    <w:rsid w:val="00641B8E"/>
    <w:rsid w:val="00643E98"/>
    <w:rsid w:val="00645E77"/>
    <w:rsid w:val="006460A8"/>
    <w:rsid w:val="0064707F"/>
    <w:rsid w:val="00650C21"/>
    <w:rsid w:val="00650CE3"/>
    <w:rsid w:val="00653098"/>
    <w:rsid w:val="006535DA"/>
    <w:rsid w:val="006542E3"/>
    <w:rsid w:val="006550C8"/>
    <w:rsid w:val="00655962"/>
    <w:rsid w:val="006560AE"/>
    <w:rsid w:val="006560E2"/>
    <w:rsid w:val="00656FF6"/>
    <w:rsid w:val="00657839"/>
    <w:rsid w:val="006600DF"/>
    <w:rsid w:val="0066039C"/>
    <w:rsid w:val="006612E6"/>
    <w:rsid w:val="00663401"/>
    <w:rsid w:val="0066377C"/>
    <w:rsid w:val="00664F21"/>
    <w:rsid w:val="00665133"/>
    <w:rsid w:val="006654B3"/>
    <w:rsid w:val="0066576D"/>
    <w:rsid w:val="00665B90"/>
    <w:rsid w:val="00666141"/>
    <w:rsid w:val="00670B61"/>
    <w:rsid w:val="00671582"/>
    <w:rsid w:val="00671A5E"/>
    <w:rsid w:val="006721C3"/>
    <w:rsid w:val="006724AA"/>
    <w:rsid w:val="00672DBB"/>
    <w:rsid w:val="00673EF5"/>
    <w:rsid w:val="006740D2"/>
    <w:rsid w:val="0067556F"/>
    <w:rsid w:val="006761AF"/>
    <w:rsid w:val="0068028D"/>
    <w:rsid w:val="00680C89"/>
    <w:rsid w:val="00681718"/>
    <w:rsid w:val="00681A5E"/>
    <w:rsid w:val="00682B33"/>
    <w:rsid w:val="0068417E"/>
    <w:rsid w:val="006860BB"/>
    <w:rsid w:val="00686C8F"/>
    <w:rsid w:val="0069051D"/>
    <w:rsid w:val="00690E93"/>
    <w:rsid w:val="00690FDA"/>
    <w:rsid w:val="006918E2"/>
    <w:rsid w:val="0069201E"/>
    <w:rsid w:val="00692609"/>
    <w:rsid w:val="00692D24"/>
    <w:rsid w:val="00692F62"/>
    <w:rsid w:val="006930A5"/>
    <w:rsid w:val="00693D6C"/>
    <w:rsid w:val="00693E3C"/>
    <w:rsid w:val="006952C2"/>
    <w:rsid w:val="00695889"/>
    <w:rsid w:val="00695A6C"/>
    <w:rsid w:val="00696B97"/>
    <w:rsid w:val="00696D0D"/>
    <w:rsid w:val="0069723F"/>
    <w:rsid w:val="00697B91"/>
    <w:rsid w:val="00697FF0"/>
    <w:rsid w:val="006A16B0"/>
    <w:rsid w:val="006A1938"/>
    <w:rsid w:val="006A2585"/>
    <w:rsid w:val="006A4ECD"/>
    <w:rsid w:val="006A5637"/>
    <w:rsid w:val="006A58B1"/>
    <w:rsid w:val="006A7097"/>
    <w:rsid w:val="006B0099"/>
    <w:rsid w:val="006B0517"/>
    <w:rsid w:val="006B12DE"/>
    <w:rsid w:val="006B2270"/>
    <w:rsid w:val="006B27D3"/>
    <w:rsid w:val="006B41F9"/>
    <w:rsid w:val="006B4614"/>
    <w:rsid w:val="006B59FB"/>
    <w:rsid w:val="006B5F66"/>
    <w:rsid w:val="006B6A73"/>
    <w:rsid w:val="006C0513"/>
    <w:rsid w:val="006C07A6"/>
    <w:rsid w:val="006C120A"/>
    <w:rsid w:val="006C2822"/>
    <w:rsid w:val="006C299E"/>
    <w:rsid w:val="006C2F91"/>
    <w:rsid w:val="006C4CA3"/>
    <w:rsid w:val="006C5BFE"/>
    <w:rsid w:val="006C6321"/>
    <w:rsid w:val="006C6A93"/>
    <w:rsid w:val="006C6E12"/>
    <w:rsid w:val="006C775A"/>
    <w:rsid w:val="006D01FF"/>
    <w:rsid w:val="006D0618"/>
    <w:rsid w:val="006D06F5"/>
    <w:rsid w:val="006D0E8F"/>
    <w:rsid w:val="006D1A4B"/>
    <w:rsid w:val="006D2506"/>
    <w:rsid w:val="006D362A"/>
    <w:rsid w:val="006D5114"/>
    <w:rsid w:val="006D5829"/>
    <w:rsid w:val="006D5B4F"/>
    <w:rsid w:val="006D622A"/>
    <w:rsid w:val="006D6D8A"/>
    <w:rsid w:val="006D71CD"/>
    <w:rsid w:val="006D7D98"/>
    <w:rsid w:val="006E146E"/>
    <w:rsid w:val="006E148C"/>
    <w:rsid w:val="006E1535"/>
    <w:rsid w:val="006E1B80"/>
    <w:rsid w:val="006E2700"/>
    <w:rsid w:val="006E3DBE"/>
    <w:rsid w:val="006E5871"/>
    <w:rsid w:val="006E5D6F"/>
    <w:rsid w:val="006F0D45"/>
    <w:rsid w:val="006F1AE2"/>
    <w:rsid w:val="006F25A0"/>
    <w:rsid w:val="006F2FA5"/>
    <w:rsid w:val="006F3510"/>
    <w:rsid w:val="006F3D10"/>
    <w:rsid w:val="006F4DAA"/>
    <w:rsid w:val="006F51B2"/>
    <w:rsid w:val="006F5ECF"/>
    <w:rsid w:val="006F63CD"/>
    <w:rsid w:val="006F6DF6"/>
    <w:rsid w:val="00700545"/>
    <w:rsid w:val="007006AB"/>
    <w:rsid w:val="00701A95"/>
    <w:rsid w:val="00701E2C"/>
    <w:rsid w:val="00702F6C"/>
    <w:rsid w:val="007033E4"/>
    <w:rsid w:val="00704CEB"/>
    <w:rsid w:val="007054B6"/>
    <w:rsid w:val="00705C3A"/>
    <w:rsid w:val="00705DE9"/>
    <w:rsid w:val="00706251"/>
    <w:rsid w:val="0070660D"/>
    <w:rsid w:val="0070705F"/>
    <w:rsid w:val="0070734D"/>
    <w:rsid w:val="007112D0"/>
    <w:rsid w:val="007140C3"/>
    <w:rsid w:val="00714276"/>
    <w:rsid w:val="007145A0"/>
    <w:rsid w:val="0071776C"/>
    <w:rsid w:val="007202F9"/>
    <w:rsid w:val="007205EE"/>
    <w:rsid w:val="00720FFD"/>
    <w:rsid w:val="007210BF"/>
    <w:rsid w:val="007219F2"/>
    <w:rsid w:val="00721DC9"/>
    <w:rsid w:val="007220A3"/>
    <w:rsid w:val="007222AC"/>
    <w:rsid w:val="00722615"/>
    <w:rsid w:val="00722852"/>
    <w:rsid w:val="007229E8"/>
    <w:rsid w:val="00723B76"/>
    <w:rsid w:val="00723F4A"/>
    <w:rsid w:val="00724328"/>
    <w:rsid w:val="00724D97"/>
    <w:rsid w:val="00724E42"/>
    <w:rsid w:val="007256A9"/>
    <w:rsid w:val="007260C8"/>
    <w:rsid w:val="0072681D"/>
    <w:rsid w:val="0073013B"/>
    <w:rsid w:val="007305B6"/>
    <w:rsid w:val="007307DA"/>
    <w:rsid w:val="00730BEF"/>
    <w:rsid w:val="00731401"/>
    <w:rsid w:val="007320A1"/>
    <w:rsid w:val="0073346B"/>
    <w:rsid w:val="00734272"/>
    <w:rsid w:val="007345A2"/>
    <w:rsid w:val="007348B9"/>
    <w:rsid w:val="0073511A"/>
    <w:rsid w:val="00735CB0"/>
    <w:rsid w:val="00737616"/>
    <w:rsid w:val="00740275"/>
    <w:rsid w:val="00740D62"/>
    <w:rsid w:val="0074375C"/>
    <w:rsid w:val="00743C48"/>
    <w:rsid w:val="00744DC5"/>
    <w:rsid w:val="0074704B"/>
    <w:rsid w:val="0074743D"/>
    <w:rsid w:val="0074760E"/>
    <w:rsid w:val="007476EB"/>
    <w:rsid w:val="007500DC"/>
    <w:rsid w:val="0075033D"/>
    <w:rsid w:val="0075288C"/>
    <w:rsid w:val="00752BC0"/>
    <w:rsid w:val="007538C2"/>
    <w:rsid w:val="00753EE2"/>
    <w:rsid w:val="00754342"/>
    <w:rsid w:val="00754C35"/>
    <w:rsid w:val="007551A4"/>
    <w:rsid w:val="00756412"/>
    <w:rsid w:val="007572CC"/>
    <w:rsid w:val="00757A67"/>
    <w:rsid w:val="00761253"/>
    <w:rsid w:val="00763745"/>
    <w:rsid w:val="00763D14"/>
    <w:rsid w:val="00763D74"/>
    <w:rsid w:val="0076486D"/>
    <w:rsid w:val="00765364"/>
    <w:rsid w:val="007705F1"/>
    <w:rsid w:val="007712A5"/>
    <w:rsid w:val="007716E4"/>
    <w:rsid w:val="00772366"/>
    <w:rsid w:val="00773D69"/>
    <w:rsid w:val="00773DA8"/>
    <w:rsid w:val="00773DD5"/>
    <w:rsid w:val="007749D2"/>
    <w:rsid w:val="007755CB"/>
    <w:rsid w:val="00776E7C"/>
    <w:rsid w:val="007801B4"/>
    <w:rsid w:val="007804F1"/>
    <w:rsid w:val="007818B1"/>
    <w:rsid w:val="00781A6F"/>
    <w:rsid w:val="00783F7D"/>
    <w:rsid w:val="007850E2"/>
    <w:rsid w:val="007860AA"/>
    <w:rsid w:val="00790E32"/>
    <w:rsid w:val="0079199B"/>
    <w:rsid w:val="00791E7E"/>
    <w:rsid w:val="00793D77"/>
    <w:rsid w:val="0079519C"/>
    <w:rsid w:val="00795601"/>
    <w:rsid w:val="00795BA4"/>
    <w:rsid w:val="00797814"/>
    <w:rsid w:val="00797C2B"/>
    <w:rsid w:val="007A0540"/>
    <w:rsid w:val="007A3601"/>
    <w:rsid w:val="007A3A2E"/>
    <w:rsid w:val="007A3ABB"/>
    <w:rsid w:val="007A5D9A"/>
    <w:rsid w:val="007A5DB7"/>
    <w:rsid w:val="007A70C7"/>
    <w:rsid w:val="007B06AE"/>
    <w:rsid w:val="007B2B43"/>
    <w:rsid w:val="007B2E88"/>
    <w:rsid w:val="007B36FA"/>
    <w:rsid w:val="007B49BD"/>
    <w:rsid w:val="007B5A55"/>
    <w:rsid w:val="007B5A7A"/>
    <w:rsid w:val="007C0552"/>
    <w:rsid w:val="007C06D5"/>
    <w:rsid w:val="007C22F0"/>
    <w:rsid w:val="007C27F7"/>
    <w:rsid w:val="007C29FF"/>
    <w:rsid w:val="007C38AD"/>
    <w:rsid w:val="007C3DAC"/>
    <w:rsid w:val="007C493A"/>
    <w:rsid w:val="007C69BC"/>
    <w:rsid w:val="007C7503"/>
    <w:rsid w:val="007D0117"/>
    <w:rsid w:val="007D024D"/>
    <w:rsid w:val="007D2BAD"/>
    <w:rsid w:val="007D2D00"/>
    <w:rsid w:val="007D31E4"/>
    <w:rsid w:val="007D3DEA"/>
    <w:rsid w:val="007D4896"/>
    <w:rsid w:val="007D4D6E"/>
    <w:rsid w:val="007D5577"/>
    <w:rsid w:val="007D5FA7"/>
    <w:rsid w:val="007D68BA"/>
    <w:rsid w:val="007D7242"/>
    <w:rsid w:val="007D7FBF"/>
    <w:rsid w:val="007E0236"/>
    <w:rsid w:val="007E0366"/>
    <w:rsid w:val="007E0FE9"/>
    <w:rsid w:val="007E286E"/>
    <w:rsid w:val="007E3115"/>
    <w:rsid w:val="007E339F"/>
    <w:rsid w:val="007E4493"/>
    <w:rsid w:val="007E5506"/>
    <w:rsid w:val="007E66AC"/>
    <w:rsid w:val="007E7056"/>
    <w:rsid w:val="007E77F6"/>
    <w:rsid w:val="007E7DA0"/>
    <w:rsid w:val="007F0E17"/>
    <w:rsid w:val="007F1457"/>
    <w:rsid w:val="007F17D2"/>
    <w:rsid w:val="007F4FB2"/>
    <w:rsid w:val="007F5232"/>
    <w:rsid w:val="007F5256"/>
    <w:rsid w:val="007F5465"/>
    <w:rsid w:val="007F5EA5"/>
    <w:rsid w:val="007F63C2"/>
    <w:rsid w:val="007F713F"/>
    <w:rsid w:val="007F75F2"/>
    <w:rsid w:val="0080084E"/>
    <w:rsid w:val="0080219B"/>
    <w:rsid w:val="008021A9"/>
    <w:rsid w:val="00802EE1"/>
    <w:rsid w:val="00803750"/>
    <w:rsid w:val="00804ACA"/>
    <w:rsid w:val="00804ECB"/>
    <w:rsid w:val="00805919"/>
    <w:rsid w:val="00806EDD"/>
    <w:rsid w:val="00807207"/>
    <w:rsid w:val="008076DD"/>
    <w:rsid w:val="00807C5D"/>
    <w:rsid w:val="008101D7"/>
    <w:rsid w:val="00810336"/>
    <w:rsid w:val="00810974"/>
    <w:rsid w:val="0081129C"/>
    <w:rsid w:val="0081157B"/>
    <w:rsid w:val="00812300"/>
    <w:rsid w:val="00813AAA"/>
    <w:rsid w:val="00814C35"/>
    <w:rsid w:val="008204A7"/>
    <w:rsid w:val="0082081E"/>
    <w:rsid w:val="0082247E"/>
    <w:rsid w:val="00822CF1"/>
    <w:rsid w:val="00823342"/>
    <w:rsid w:val="00823A1D"/>
    <w:rsid w:val="0082409F"/>
    <w:rsid w:val="00824FFF"/>
    <w:rsid w:val="00825D4C"/>
    <w:rsid w:val="008276D7"/>
    <w:rsid w:val="00827D8F"/>
    <w:rsid w:val="00830567"/>
    <w:rsid w:val="00830DC2"/>
    <w:rsid w:val="00830F28"/>
    <w:rsid w:val="00830FF5"/>
    <w:rsid w:val="00831601"/>
    <w:rsid w:val="00831F30"/>
    <w:rsid w:val="00832CFE"/>
    <w:rsid w:val="00832F5B"/>
    <w:rsid w:val="00832F69"/>
    <w:rsid w:val="0083458A"/>
    <w:rsid w:val="0083489A"/>
    <w:rsid w:val="00834C34"/>
    <w:rsid w:val="00835196"/>
    <w:rsid w:val="00835F29"/>
    <w:rsid w:val="00836A48"/>
    <w:rsid w:val="00836E97"/>
    <w:rsid w:val="00837696"/>
    <w:rsid w:val="00837712"/>
    <w:rsid w:val="00840DFB"/>
    <w:rsid w:val="00841207"/>
    <w:rsid w:val="00841918"/>
    <w:rsid w:val="00842862"/>
    <w:rsid w:val="00842891"/>
    <w:rsid w:val="00842B7D"/>
    <w:rsid w:val="00843A01"/>
    <w:rsid w:val="00845D3D"/>
    <w:rsid w:val="00846B8A"/>
    <w:rsid w:val="0084711A"/>
    <w:rsid w:val="008478BF"/>
    <w:rsid w:val="00847C5E"/>
    <w:rsid w:val="00850104"/>
    <w:rsid w:val="0085137E"/>
    <w:rsid w:val="00851959"/>
    <w:rsid w:val="00851F61"/>
    <w:rsid w:val="00852608"/>
    <w:rsid w:val="00852D44"/>
    <w:rsid w:val="00853E98"/>
    <w:rsid w:val="0085460E"/>
    <w:rsid w:val="00854658"/>
    <w:rsid w:val="00856E0E"/>
    <w:rsid w:val="008579F3"/>
    <w:rsid w:val="008603E6"/>
    <w:rsid w:val="0086056F"/>
    <w:rsid w:val="008608A8"/>
    <w:rsid w:val="00860FB8"/>
    <w:rsid w:val="00861F3C"/>
    <w:rsid w:val="008628A8"/>
    <w:rsid w:val="00862DE6"/>
    <w:rsid w:val="0086335A"/>
    <w:rsid w:val="00863446"/>
    <w:rsid w:val="00863BB6"/>
    <w:rsid w:val="00864817"/>
    <w:rsid w:val="008663AA"/>
    <w:rsid w:val="00866454"/>
    <w:rsid w:val="0086673A"/>
    <w:rsid w:val="00866E86"/>
    <w:rsid w:val="00866EE6"/>
    <w:rsid w:val="00866F8A"/>
    <w:rsid w:val="008671BE"/>
    <w:rsid w:val="00867477"/>
    <w:rsid w:val="00867E74"/>
    <w:rsid w:val="00867FBC"/>
    <w:rsid w:val="00871950"/>
    <w:rsid w:val="00872A1E"/>
    <w:rsid w:val="00874376"/>
    <w:rsid w:val="00874C54"/>
    <w:rsid w:val="0087712B"/>
    <w:rsid w:val="008809CE"/>
    <w:rsid w:val="00880F42"/>
    <w:rsid w:val="008819FB"/>
    <w:rsid w:val="00881EEC"/>
    <w:rsid w:val="00882644"/>
    <w:rsid w:val="0088404B"/>
    <w:rsid w:val="00884486"/>
    <w:rsid w:val="0088464E"/>
    <w:rsid w:val="00884D4A"/>
    <w:rsid w:val="00884E5C"/>
    <w:rsid w:val="008851B9"/>
    <w:rsid w:val="00885E6C"/>
    <w:rsid w:val="00885F9C"/>
    <w:rsid w:val="00887774"/>
    <w:rsid w:val="00887FBD"/>
    <w:rsid w:val="008901B0"/>
    <w:rsid w:val="00891251"/>
    <w:rsid w:val="008913C6"/>
    <w:rsid w:val="00891FA1"/>
    <w:rsid w:val="00892630"/>
    <w:rsid w:val="00892809"/>
    <w:rsid w:val="00892F9E"/>
    <w:rsid w:val="0089485F"/>
    <w:rsid w:val="008A0462"/>
    <w:rsid w:val="008A0881"/>
    <w:rsid w:val="008A1F3F"/>
    <w:rsid w:val="008A3F29"/>
    <w:rsid w:val="008A44AB"/>
    <w:rsid w:val="008A68B6"/>
    <w:rsid w:val="008A6CE7"/>
    <w:rsid w:val="008A7B86"/>
    <w:rsid w:val="008B02AC"/>
    <w:rsid w:val="008B041F"/>
    <w:rsid w:val="008B1E2F"/>
    <w:rsid w:val="008B23B7"/>
    <w:rsid w:val="008B272E"/>
    <w:rsid w:val="008B2F98"/>
    <w:rsid w:val="008B30F2"/>
    <w:rsid w:val="008B3DF3"/>
    <w:rsid w:val="008B5A02"/>
    <w:rsid w:val="008B6A8B"/>
    <w:rsid w:val="008B7292"/>
    <w:rsid w:val="008B72B5"/>
    <w:rsid w:val="008B74E8"/>
    <w:rsid w:val="008C0647"/>
    <w:rsid w:val="008C08CC"/>
    <w:rsid w:val="008C2CBD"/>
    <w:rsid w:val="008C3304"/>
    <w:rsid w:val="008C3AC8"/>
    <w:rsid w:val="008C4063"/>
    <w:rsid w:val="008C45C0"/>
    <w:rsid w:val="008C4EA1"/>
    <w:rsid w:val="008C52B5"/>
    <w:rsid w:val="008C57CC"/>
    <w:rsid w:val="008C5ACC"/>
    <w:rsid w:val="008C65CB"/>
    <w:rsid w:val="008D1875"/>
    <w:rsid w:val="008D2A36"/>
    <w:rsid w:val="008D349B"/>
    <w:rsid w:val="008D4EF8"/>
    <w:rsid w:val="008D687A"/>
    <w:rsid w:val="008D7330"/>
    <w:rsid w:val="008D7DF3"/>
    <w:rsid w:val="008E09F9"/>
    <w:rsid w:val="008E0BE7"/>
    <w:rsid w:val="008E1655"/>
    <w:rsid w:val="008E1F4A"/>
    <w:rsid w:val="008E2F66"/>
    <w:rsid w:val="008E3459"/>
    <w:rsid w:val="008E3BDA"/>
    <w:rsid w:val="008E410F"/>
    <w:rsid w:val="008E4382"/>
    <w:rsid w:val="008E57C1"/>
    <w:rsid w:val="008E6DD0"/>
    <w:rsid w:val="008E709F"/>
    <w:rsid w:val="008E7859"/>
    <w:rsid w:val="008E7AD3"/>
    <w:rsid w:val="008E7B5A"/>
    <w:rsid w:val="008E7F3D"/>
    <w:rsid w:val="008F0F8B"/>
    <w:rsid w:val="008F1402"/>
    <w:rsid w:val="008F1751"/>
    <w:rsid w:val="008F2B7F"/>
    <w:rsid w:val="008F3158"/>
    <w:rsid w:val="008F31BD"/>
    <w:rsid w:val="008F3229"/>
    <w:rsid w:val="008F48BE"/>
    <w:rsid w:val="008F4BE4"/>
    <w:rsid w:val="008F4C5F"/>
    <w:rsid w:val="008F53AE"/>
    <w:rsid w:val="008F6363"/>
    <w:rsid w:val="00900C72"/>
    <w:rsid w:val="00900DC5"/>
    <w:rsid w:val="0090160C"/>
    <w:rsid w:val="009020A9"/>
    <w:rsid w:val="00903D41"/>
    <w:rsid w:val="009056EF"/>
    <w:rsid w:val="00905833"/>
    <w:rsid w:val="00905A95"/>
    <w:rsid w:val="0090708E"/>
    <w:rsid w:val="00910A54"/>
    <w:rsid w:val="00911491"/>
    <w:rsid w:val="00911F14"/>
    <w:rsid w:val="00912754"/>
    <w:rsid w:val="00914D46"/>
    <w:rsid w:val="009155F4"/>
    <w:rsid w:val="009159BA"/>
    <w:rsid w:val="0091743C"/>
    <w:rsid w:val="009175BA"/>
    <w:rsid w:val="00917E5D"/>
    <w:rsid w:val="00920153"/>
    <w:rsid w:val="009202D5"/>
    <w:rsid w:val="00920598"/>
    <w:rsid w:val="00920E21"/>
    <w:rsid w:val="00921265"/>
    <w:rsid w:val="009218E4"/>
    <w:rsid w:val="00921E1F"/>
    <w:rsid w:val="00921F47"/>
    <w:rsid w:val="00923A15"/>
    <w:rsid w:val="009245D6"/>
    <w:rsid w:val="00925D1D"/>
    <w:rsid w:val="009265B5"/>
    <w:rsid w:val="00926744"/>
    <w:rsid w:val="00926FFE"/>
    <w:rsid w:val="00927BDA"/>
    <w:rsid w:val="0093096F"/>
    <w:rsid w:val="009322A8"/>
    <w:rsid w:val="00934702"/>
    <w:rsid w:val="00935412"/>
    <w:rsid w:val="00935FCE"/>
    <w:rsid w:val="009400EF"/>
    <w:rsid w:val="00941337"/>
    <w:rsid w:val="00942529"/>
    <w:rsid w:val="00942576"/>
    <w:rsid w:val="0094274B"/>
    <w:rsid w:val="009444B8"/>
    <w:rsid w:val="00944990"/>
    <w:rsid w:val="009461E6"/>
    <w:rsid w:val="00946427"/>
    <w:rsid w:val="00946627"/>
    <w:rsid w:val="00947DD6"/>
    <w:rsid w:val="00950E12"/>
    <w:rsid w:val="009521F7"/>
    <w:rsid w:val="00953C16"/>
    <w:rsid w:val="009544F6"/>
    <w:rsid w:val="0095457B"/>
    <w:rsid w:val="009546E6"/>
    <w:rsid w:val="009549BC"/>
    <w:rsid w:val="00955C2E"/>
    <w:rsid w:val="00955FC6"/>
    <w:rsid w:val="00957E1E"/>
    <w:rsid w:val="0096017B"/>
    <w:rsid w:val="0096059B"/>
    <w:rsid w:val="00960FA6"/>
    <w:rsid w:val="00962E1A"/>
    <w:rsid w:val="00963073"/>
    <w:rsid w:val="0096468A"/>
    <w:rsid w:val="00965139"/>
    <w:rsid w:val="0096686E"/>
    <w:rsid w:val="0096707A"/>
    <w:rsid w:val="00970D95"/>
    <w:rsid w:val="009727D6"/>
    <w:rsid w:val="00972F1D"/>
    <w:rsid w:val="00973A64"/>
    <w:rsid w:val="00973F41"/>
    <w:rsid w:val="0097551E"/>
    <w:rsid w:val="009758C3"/>
    <w:rsid w:val="00976D16"/>
    <w:rsid w:val="009807C0"/>
    <w:rsid w:val="00981E2B"/>
    <w:rsid w:val="00981E4A"/>
    <w:rsid w:val="00982DBF"/>
    <w:rsid w:val="00983460"/>
    <w:rsid w:val="00984CD3"/>
    <w:rsid w:val="00985079"/>
    <w:rsid w:val="009856F2"/>
    <w:rsid w:val="00985AB4"/>
    <w:rsid w:val="009868C7"/>
    <w:rsid w:val="00987E71"/>
    <w:rsid w:val="00987F57"/>
    <w:rsid w:val="0099009D"/>
    <w:rsid w:val="00990D8C"/>
    <w:rsid w:val="009915AE"/>
    <w:rsid w:val="009918AE"/>
    <w:rsid w:val="009932AC"/>
    <w:rsid w:val="00993464"/>
    <w:rsid w:val="00994E9A"/>
    <w:rsid w:val="00996847"/>
    <w:rsid w:val="00996ED4"/>
    <w:rsid w:val="00997C61"/>
    <w:rsid w:val="009A000C"/>
    <w:rsid w:val="009A0C73"/>
    <w:rsid w:val="009A1010"/>
    <w:rsid w:val="009A3309"/>
    <w:rsid w:val="009A33EF"/>
    <w:rsid w:val="009A350F"/>
    <w:rsid w:val="009A3602"/>
    <w:rsid w:val="009A3864"/>
    <w:rsid w:val="009A4BFB"/>
    <w:rsid w:val="009A6132"/>
    <w:rsid w:val="009A7470"/>
    <w:rsid w:val="009A7AFD"/>
    <w:rsid w:val="009B010B"/>
    <w:rsid w:val="009B0A44"/>
    <w:rsid w:val="009B1C98"/>
    <w:rsid w:val="009B252D"/>
    <w:rsid w:val="009B2781"/>
    <w:rsid w:val="009B30DF"/>
    <w:rsid w:val="009B48E1"/>
    <w:rsid w:val="009B5649"/>
    <w:rsid w:val="009B6D1D"/>
    <w:rsid w:val="009B72A4"/>
    <w:rsid w:val="009C034B"/>
    <w:rsid w:val="009C09F4"/>
    <w:rsid w:val="009C142D"/>
    <w:rsid w:val="009C1CBA"/>
    <w:rsid w:val="009C221F"/>
    <w:rsid w:val="009C3A35"/>
    <w:rsid w:val="009C3A8A"/>
    <w:rsid w:val="009C57FE"/>
    <w:rsid w:val="009C683F"/>
    <w:rsid w:val="009C6D21"/>
    <w:rsid w:val="009C785C"/>
    <w:rsid w:val="009D0B8F"/>
    <w:rsid w:val="009D2DE7"/>
    <w:rsid w:val="009D4396"/>
    <w:rsid w:val="009D4966"/>
    <w:rsid w:val="009D6B25"/>
    <w:rsid w:val="009E1553"/>
    <w:rsid w:val="009E155B"/>
    <w:rsid w:val="009E23B0"/>
    <w:rsid w:val="009E3869"/>
    <w:rsid w:val="009E3BC3"/>
    <w:rsid w:val="009E7E32"/>
    <w:rsid w:val="009F051A"/>
    <w:rsid w:val="009F0B99"/>
    <w:rsid w:val="009F0C27"/>
    <w:rsid w:val="009F0C56"/>
    <w:rsid w:val="009F152D"/>
    <w:rsid w:val="009F1FD2"/>
    <w:rsid w:val="009F2DD2"/>
    <w:rsid w:val="009F3313"/>
    <w:rsid w:val="009F426B"/>
    <w:rsid w:val="009F45AF"/>
    <w:rsid w:val="009F51BA"/>
    <w:rsid w:val="009F5865"/>
    <w:rsid w:val="009F5B10"/>
    <w:rsid w:val="009F5D85"/>
    <w:rsid w:val="009F5EF3"/>
    <w:rsid w:val="009F7869"/>
    <w:rsid w:val="009F7AF9"/>
    <w:rsid w:val="009F7DAE"/>
    <w:rsid w:val="00A0349A"/>
    <w:rsid w:val="00A039D5"/>
    <w:rsid w:val="00A052EE"/>
    <w:rsid w:val="00A0575F"/>
    <w:rsid w:val="00A05873"/>
    <w:rsid w:val="00A05B64"/>
    <w:rsid w:val="00A05FA8"/>
    <w:rsid w:val="00A110F2"/>
    <w:rsid w:val="00A11825"/>
    <w:rsid w:val="00A12B90"/>
    <w:rsid w:val="00A12DD8"/>
    <w:rsid w:val="00A13041"/>
    <w:rsid w:val="00A1321B"/>
    <w:rsid w:val="00A13A01"/>
    <w:rsid w:val="00A14007"/>
    <w:rsid w:val="00A14B36"/>
    <w:rsid w:val="00A15EAD"/>
    <w:rsid w:val="00A1621B"/>
    <w:rsid w:val="00A16C03"/>
    <w:rsid w:val="00A17B8A"/>
    <w:rsid w:val="00A201A0"/>
    <w:rsid w:val="00A20397"/>
    <w:rsid w:val="00A21C87"/>
    <w:rsid w:val="00A22D55"/>
    <w:rsid w:val="00A230DE"/>
    <w:rsid w:val="00A237E0"/>
    <w:rsid w:val="00A2429B"/>
    <w:rsid w:val="00A2474F"/>
    <w:rsid w:val="00A24962"/>
    <w:rsid w:val="00A25950"/>
    <w:rsid w:val="00A2690D"/>
    <w:rsid w:val="00A26BEF"/>
    <w:rsid w:val="00A2718D"/>
    <w:rsid w:val="00A27489"/>
    <w:rsid w:val="00A277C1"/>
    <w:rsid w:val="00A27DE5"/>
    <w:rsid w:val="00A3010B"/>
    <w:rsid w:val="00A302AE"/>
    <w:rsid w:val="00A31139"/>
    <w:rsid w:val="00A322BE"/>
    <w:rsid w:val="00A34A30"/>
    <w:rsid w:val="00A35593"/>
    <w:rsid w:val="00A375F5"/>
    <w:rsid w:val="00A37761"/>
    <w:rsid w:val="00A378A8"/>
    <w:rsid w:val="00A4000F"/>
    <w:rsid w:val="00A40EAB"/>
    <w:rsid w:val="00A41CD2"/>
    <w:rsid w:val="00A42904"/>
    <w:rsid w:val="00A433CB"/>
    <w:rsid w:val="00A43FF9"/>
    <w:rsid w:val="00A44C11"/>
    <w:rsid w:val="00A45370"/>
    <w:rsid w:val="00A462C7"/>
    <w:rsid w:val="00A4651D"/>
    <w:rsid w:val="00A468E2"/>
    <w:rsid w:val="00A46B25"/>
    <w:rsid w:val="00A471D1"/>
    <w:rsid w:val="00A509B0"/>
    <w:rsid w:val="00A510F4"/>
    <w:rsid w:val="00A51602"/>
    <w:rsid w:val="00A53996"/>
    <w:rsid w:val="00A54268"/>
    <w:rsid w:val="00A54270"/>
    <w:rsid w:val="00A54C25"/>
    <w:rsid w:val="00A55137"/>
    <w:rsid w:val="00A57021"/>
    <w:rsid w:val="00A571A6"/>
    <w:rsid w:val="00A57831"/>
    <w:rsid w:val="00A57B7C"/>
    <w:rsid w:val="00A60216"/>
    <w:rsid w:val="00A602C0"/>
    <w:rsid w:val="00A6033C"/>
    <w:rsid w:val="00A626B3"/>
    <w:rsid w:val="00A628D6"/>
    <w:rsid w:val="00A62DB6"/>
    <w:rsid w:val="00A62FB0"/>
    <w:rsid w:val="00A63F7D"/>
    <w:rsid w:val="00A64482"/>
    <w:rsid w:val="00A66165"/>
    <w:rsid w:val="00A70527"/>
    <w:rsid w:val="00A707F4"/>
    <w:rsid w:val="00A7088B"/>
    <w:rsid w:val="00A71C24"/>
    <w:rsid w:val="00A7246C"/>
    <w:rsid w:val="00A72A8F"/>
    <w:rsid w:val="00A72D23"/>
    <w:rsid w:val="00A7468A"/>
    <w:rsid w:val="00A76695"/>
    <w:rsid w:val="00A801B7"/>
    <w:rsid w:val="00A807DE"/>
    <w:rsid w:val="00A81161"/>
    <w:rsid w:val="00A813D6"/>
    <w:rsid w:val="00A82328"/>
    <w:rsid w:val="00A82582"/>
    <w:rsid w:val="00A825E7"/>
    <w:rsid w:val="00A8298D"/>
    <w:rsid w:val="00A82AE9"/>
    <w:rsid w:val="00A83278"/>
    <w:rsid w:val="00A83AB6"/>
    <w:rsid w:val="00A84897"/>
    <w:rsid w:val="00A85A4D"/>
    <w:rsid w:val="00A85B11"/>
    <w:rsid w:val="00A85C21"/>
    <w:rsid w:val="00A85D22"/>
    <w:rsid w:val="00A86345"/>
    <w:rsid w:val="00A86A07"/>
    <w:rsid w:val="00A86D34"/>
    <w:rsid w:val="00A87703"/>
    <w:rsid w:val="00A878C9"/>
    <w:rsid w:val="00A9083C"/>
    <w:rsid w:val="00A90F58"/>
    <w:rsid w:val="00A92528"/>
    <w:rsid w:val="00A93DD5"/>
    <w:rsid w:val="00A95388"/>
    <w:rsid w:val="00A957F9"/>
    <w:rsid w:val="00A97291"/>
    <w:rsid w:val="00A9751D"/>
    <w:rsid w:val="00AA022D"/>
    <w:rsid w:val="00AA1AA6"/>
    <w:rsid w:val="00AA268A"/>
    <w:rsid w:val="00AA2D31"/>
    <w:rsid w:val="00AA329D"/>
    <w:rsid w:val="00AA35F4"/>
    <w:rsid w:val="00AA3948"/>
    <w:rsid w:val="00AA3B77"/>
    <w:rsid w:val="00AA3FFB"/>
    <w:rsid w:val="00AA40FA"/>
    <w:rsid w:val="00AA410D"/>
    <w:rsid w:val="00AA4C7F"/>
    <w:rsid w:val="00AA59C8"/>
    <w:rsid w:val="00AA5FAD"/>
    <w:rsid w:val="00AB3751"/>
    <w:rsid w:val="00AB4097"/>
    <w:rsid w:val="00AB489C"/>
    <w:rsid w:val="00AB513D"/>
    <w:rsid w:val="00AB62C7"/>
    <w:rsid w:val="00AB6533"/>
    <w:rsid w:val="00AB6906"/>
    <w:rsid w:val="00AB74A3"/>
    <w:rsid w:val="00AC08C4"/>
    <w:rsid w:val="00AC0A07"/>
    <w:rsid w:val="00AC0EB8"/>
    <w:rsid w:val="00AC125A"/>
    <w:rsid w:val="00AC16B3"/>
    <w:rsid w:val="00AC1D6A"/>
    <w:rsid w:val="00AC228F"/>
    <w:rsid w:val="00AC2FB9"/>
    <w:rsid w:val="00AC4C82"/>
    <w:rsid w:val="00AC57FE"/>
    <w:rsid w:val="00AC5EA7"/>
    <w:rsid w:val="00AC6A52"/>
    <w:rsid w:val="00AD058D"/>
    <w:rsid w:val="00AD08DF"/>
    <w:rsid w:val="00AD0B03"/>
    <w:rsid w:val="00AD103F"/>
    <w:rsid w:val="00AD2785"/>
    <w:rsid w:val="00AD3865"/>
    <w:rsid w:val="00AD39EC"/>
    <w:rsid w:val="00AD4025"/>
    <w:rsid w:val="00AD44C4"/>
    <w:rsid w:val="00AD453E"/>
    <w:rsid w:val="00AD6249"/>
    <w:rsid w:val="00AD6411"/>
    <w:rsid w:val="00AD6F3E"/>
    <w:rsid w:val="00AE07EB"/>
    <w:rsid w:val="00AE0FE1"/>
    <w:rsid w:val="00AE1A41"/>
    <w:rsid w:val="00AE1E16"/>
    <w:rsid w:val="00AE1FF8"/>
    <w:rsid w:val="00AE42E5"/>
    <w:rsid w:val="00AE47A3"/>
    <w:rsid w:val="00AE5F6E"/>
    <w:rsid w:val="00AE648E"/>
    <w:rsid w:val="00AE6527"/>
    <w:rsid w:val="00AE6A6D"/>
    <w:rsid w:val="00AE6A9A"/>
    <w:rsid w:val="00AF064C"/>
    <w:rsid w:val="00AF0CAB"/>
    <w:rsid w:val="00AF1315"/>
    <w:rsid w:val="00AF1AC0"/>
    <w:rsid w:val="00AF1D8B"/>
    <w:rsid w:val="00AF2BB0"/>
    <w:rsid w:val="00AF349A"/>
    <w:rsid w:val="00AF542E"/>
    <w:rsid w:val="00AF62CA"/>
    <w:rsid w:val="00AF647E"/>
    <w:rsid w:val="00AF6663"/>
    <w:rsid w:val="00AF6800"/>
    <w:rsid w:val="00AF6E80"/>
    <w:rsid w:val="00AF7279"/>
    <w:rsid w:val="00B00F5C"/>
    <w:rsid w:val="00B031A5"/>
    <w:rsid w:val="00B0425A"/>
    <w:rsid w:val="00B04FA0"/>
    <w:rsid w:val="00B061A7"/>
    <w:rsid w:val="00B0635F"/>
    <w:rsid w:val="00B06799"/>
    <w:rsid w:val="00B0720C"/>
    <w:rsid w:val="00B07CDD"/>
    <w:rsid w:val="00B1016C"/>
    <w:rsid w:val="00B1187E"/>
    <w:rsid w:val="00B12221"/>
    <w:rsid w:val="00B1309D"/>
    <w:rsid w:val="00B13E0B"/>
    <w:rsid w:val="00B148A3"/>
    <w:rsid w:val="00B154DF"/>
    <w:rsid w:val="00B15DF1"/>
    <w:rsid w:val="00B170EC"/>
    <w:rsid w:val="00B22803"/>
    <w:rsid w:val="00B22938"/>
    <w:rsid w:val="00B23017"/>
    <w:rsid w:val="00B23EA0"/>
    <w:rsid w:val="00B2405D"/>
    <w:rsid w:val="00B243F7"/>
    <w:rsid w:val="00B249C6"/>
    <w:rsid w:val="00B24CC6"/>
    <w:rsid w:val="00B25D03"/>
    <w:rsid w:val="00B26458"/>
    <w:rsid w:val="00B26AAD"/>
    <w:rsid w:val="00B301F0"/>
    <w:rsid w:val="00B306DA"/>
    <w:rsid w:val="00B30A5C"/>
    <w:rsid w:val="00B31C53"/>
    <w:rsid w:val="00B3469D"/>
    <w:rsid w:val="00B34EB4"/>
    <w:rsid w:val="00B35AB4"/>
    <w:rsid w:val="00B36587"/>
    <w:rsid w:val="00B366A1"/>
    <w:rsid w:val="00B36752"/>
    <w:rsid w:val="00B3725E"/>
    <w:rsid w:val="00B37B22"/>
    <w:rsid w:val="00B42E94"/>
    <w:rsid w:val="00B43009"/>
    <w:rsid w:val="00B433C5"/>
    <w:rsid w:val="00B44843"/>
    <w:rsid w:val="00B45DD5"/>
    <w:rsid w:val="00B5000D"/>
    <w:rsid w:val="00B50057"/>
    <w:rsid w:val="00B509F7"/>
    <w:rsid w:val="00B5278B"/>
    <w:rsid w:val="00B5318C"/>
    <w:rsid w:val="00B53C7B"/>
    <w:rsid w:val="00B5469C"/>
    <w:rsid w:val="00B54846"/>
    <w:rsid w:val="00B54B20"/>
    <w:rsid w:val="00B5533B"/>
    <w:rsid w:val="00B57B9D"/>
    <w:rsid w:val="00B57E4D"/>
    <w:rsid w:val="00B6062A"/>
    <w:rsid w:val="00B623CE"/>
    <w:rsid w:val="00B63171"/>
    <w:rsid w:val="00B64490"/>
    <w:rsid w:val="00B64F86"/>
    <w:rsid w:val="00B65DA9"/>
    <w:rsid w:val="00B66737"/>
    <w:rsid w:val="00B66910"/>
    <w:rsid w:val="00B670B5"/>
    <w:rsid w:val="00B67194"/>
    <w:rsid w:val="00B708B0"/>
    <w:rsid w:val="00B70C0A"/>
    <w:rsid w:val="00B72647"/>
    <w:rsid w:val="00B72EFC"/>
    <w:rsid w:val="00B734CE"/>
    <w:rsid w:val="00B7434D"/>
    <w:rsid w:val="00B74A83"/>
    <w:rsid w:val="00B74AB3"/>
    <w:rsid w:val="00B75ACB"/>
    <w:rsid w:val="00B75C5C"/>
    <w:rsid w:val="00B76123"/>
    <w:rsid w:val="00B7642B"/>
    <w:rsid w:val="00B80010"/>
    <w:rsid w:val="00B80958"/>
    <w:rsid w:val="00B81AAB"/>
    <w:rsid w:val="00B82ABC"/>
    <w:rsid w:val="00B82DE5"/>
    <w:rsid w:val="00B83E77"/>
    <w:rsid w:val="00B86390"/>
    <w:rsid w:val="00B90159"/>
    <w:rsid w:val="00B9130C"/>
    <w:rsid w:val="00B92F87"/>
    <w:rsid w:val="00B9318A"/>
    <w:rsid w:val="00B933DB"/>
    <w:rsid w:val="00B968AB"/>
    <w:rsid w:val="00B97278"/>
    <w:rsid w:val="00B97547"/>
    <w:rsid w:val="00B97A70"/>
    <w:rsid w:val="00BA09F9"/>
    <w:rsid w:val="00BA156F"/>
    <w:rsid w:val="00BA1B19"/>
    <w:rsid w:val="00BA1C04"/>
    <w:rsid w:val="00BA1F7C"/>
    <w:rsid w:val="00BA3F7D"/>
    <w:rsid w:val="00BA466C"/>
    <w:rsid w:val="00BA4BE3"/>
    <w:rsid w:val="00BA608C"/>
    <w:rsid w:val="00BA6AA2"/>
    <w:rsid w:val="00BA6AC1"/>
    <w:rsid w:val="00BA6B4A"/>
    <w:rsid w:val="00BA7799"/>
    <w:rsid w:val="00BB00F4"/>
    <w:rsid w:val="00BB0CE2"/>
    <w:rsid w:val="00BB17C6"/>
    <w:rsid w:val="00BB35CB"/>
    <w:rsid w:val="00BB3B97"/>
    <w:rsid w:val="00BB5512"/>
    <w:rsid w:val="00BB7168"/>
    <w:rsid w:val="00BC1BBE"/>
    <w:rsid w:val="00BC3C8D"/>
    <w:rsid w:val="00BC41F7"/>
    <w:rsid w:val="00BC5121"/>
    <w:rsid w:val="00BC5738"/>
    <w:rsid w:val="00BC5AEB"/>
    <w:rsid w:val="00BC65EF"/>
    <w:rsid w:val="00BC70B5"/>
    <w:rsid w:val="00BC7856"/>
    <w:rsid w:val="00BD0195"/>
    <w:rsid w:val="00BD2249"/>
    <w:rsid w:val="00BD34C1"/>
    <w:rsid w:val="00BD4C05"/>
    <w:rsid w:val="00BD4E2D"/>
    <w:rsid w:val="00BD5B03"/>
    <w:rsid w:val="00BD66E5"/>
    <w:rsid w:val="00BD6A54"/>
    <w:rsid w:val="00BD6FD8"/>
    <w:rsid w:val="00BD78D5"/>
    <w:rsid w:val="00BD7958"/>
    <w:rsid w:val="00BD7DCB"/>
    <w:rsid w:val="00BE06F6"/>
    <w:rsid w:val="00BE0E3F"/>
    <w:rsid w:val="00BE2290"/>
    <w:rsid w:val="00BE27B0"/>
    <w:rsid w:val="00BE3376"/>
    <w:rsid w:val="00BE33F4"/>
    <w:rsid w:val="00BE36C9"/>
    <w:rsid w:val="00BE48CC"/>
    <w:rsid w:val="00BE4ABF"/>
    <w:rsid w:val="00BE5A50"/>
    <w:rsid w:val="00BE5FD0"/>
    <w:rsid w:val="00BE79A0"/>
    <w:rsid w:val="00BF1C27"/>
    <w:rsid w:val="00BF385C"/>
    <w:rsid w:val="00BF3F23"/>
    <w:rsid w:val="00BF538E"/>
    <w:rsid w:val="00BF5618"/>
    <w:rsid w:val="00BF65DB"/>
    <w:rsid w:val="00BF6D7C"/>
    <w:rsid w:val="00BF780E"/>
    <w:rsid w:val="00BF7FB7"/>
    <w:rsid w:val="00C01750"/>
    <w:rsid w:val="00C0179B"/>
    <w:rsid w:val="00C01ABE"/>
    <w:rsid w:val="00C01E1F"/>
    <w:rsid w:val="00C02848"/>
    <w:rsid w:val="00C0310E"/>
    <w:rsid w:val="00C03DB2"/>
    <w:rsid w:val="00C03DF0"/>
    <w:rsid w:val="00C03EC5"/>
    <w:rsid w:val="00C054A5"/>
    <w:rsid w:val="00C05D20"/>
    <w:rsid w:val="00C06754"/>
    <w:rsid w:val="00C069CA"/>
    <w:rsid w:val="00C06A40"/>
    <w:rsid w:val="00C073EB"/>
    <w:rsid w:val="00C10098"/>
    <w:rsid w:val="00C12CDE"/>
    <w:rsid w:val="00C12F3B"/>
    <w:rsid w:val="00C138D2"/>
    <w:rsid w:val="00C13AA4"/>
    <w:rsid w:val="00C14712"/>
    <w:rsid w:val="00C15474"/>
    <w:rsid w:val="00C15B25"/>
    <w:rsid w:val="00C1631A"/>
    <w:rsid w:val="00C169C4"/>
    <w:rsid w:val="00C169D2"/>
    <w:rsid w:val="00C17AF2"/>
    <w:rsid w:val="00C17E9A"/>
    <w:rsid w:val="00C202BA"/>
    <w:rsid w:val="00C21144"/>
    <w:rsid w:val="00C2126A"/>
    <w:rsid w:val="00C23FC3"/>
    <w:rsid w:val="00C249FE"/>
    <w:rsid w:val="00C250A5"/>
    <w:rsid w:val="00C259BD"/>
    <w:rsid w:val="00C25B09"/>
    <w:rsid w:val="00C26C71"/>
    <w:rsid w:val="00C26FD4"/>
    <w:rsid w:val="00C276BE"/>
    <w:rsid w:val="00C279EE"/>
    <w:rsid w:val="00C300FB"/>
    <w:rsid w:val="00C30AA3"/>
    <w:rsid w:val="00C30D02"/>
    <w:rsid w:val="00C318F9"/>
    <w:rsid w:val="00C32514"/>
    <w:rsid w:val="00C32C2E"/>
    <w:rsid w:val="00C33134"/>
    <w:rsid w:val="00C334C9"/>
    <w:rsid w:val="00C33C04"/>
    <w:rsid w:val="00C33C1D"/>
    <w:rsid w:val="00C33E6F"/>
    <w:rsid w:val="00C34637"/>
    <w:rsid w:val="00C34A8C"/>
    <w:rsid w:val="00C3516B"/>
    <w:rsid w:val="00C35953"/>
    <w:rsid w:val="00C35BDB"/>
    <w:rsid w:val="00C35C9E"/>
    <w:rsid w:val="00C36440"/>
    <w:rsid w:val="00C36605"/>
    <w:rsid w:val="00C37818"/>
    <w:rsid w:val="00C37B88"/>
    <w:rsid w:val="00C4459C"/>
    <w:rsid w:val="00C456AA"/>
    <w:rsid w:val="00C46263"/>
    <w:rsid w:val="00C475C9"/>
    <w:rsid w:val="00C50EF0"/>
    <w:rsid w:val="00C51C01"/>
    <w:rsid w:val="00C51C0C"/>
    <w:rsid w:val="00C5445A"/>
    <w:rsid w:val="00C550C3"/>
    <w:rsid w:val="00C5567B"/>
    <w:rsid w:val="00C5583F"/>
    <w:rsid w:val="00C55B0C"/>
    <w:rsid w:val="00C55BA0"/>
    <w:rsid w:val="00C56CA5"/>
    <w:rsid w:val="00C56E1D"/>
    <w:rsid w:val="00C571D3"/>
    <w:rsid w:val="00C57A5E"/>
    <w:rsid w:val="00C60122"/>
    <w:rsid w:val="00C601A3"/>
    <w:rsid w:val="00C615A0"/>
    <w:rsid w:val="00C6183A"/>
    <w:rsid w:val="00C62176"/>
    <w:rsid w:val="00C6263A"/>
    <w:rsid w:val="00C62BAF"/>
    <w:rsid w:val="00C645DC"/>
    <w:rsid w:val="00C646C7"/>
    <w:rsid w:val="00C65594"/>
    <w:rsid w:val="00C66793"/>
    <w:rsid w:val="00C66822"/>
    <w:rsid w:val="00C673A7"/>
    <w:rsid w:val="00C715AB"/>
    <w:rsid w:val="00C71822"/>
    <w:rsid w:val="00C7245C"/>
    <w:rsid w:val="00C72972"/>
    <w:rsid w:val="00C73D5D"/>
    <w:rsid w:val="00C73EA2"/>
    <w:rsid w:val="00C7401B"/>
    <w:rsid w:val="00C744F3"/>
    <w:rsid w:val="00C74DCA"/>
    <w:rsid w:val="00C768A1"/>
    <w:rsid w:val="00C77836"/>
    <w:rsid w:val="00C77964"/>
    <w:rsid w:val="00C77F4F"/>
    <w:rsid w:val="00C77FC8"/>
    <w:rsid w:val="00C80214"/>
    <w:rsid w:val="00C80807"/>
    <w:rsid w:val="00C80897"/>
    <w:rsid w:val="00C80C02"/>
    <w:rsid w:val="00C817F7"/>
    <w:rsid w:val="00C81D36"/>
    <w:rsid w:val="00C81F03"/>
    <w:rsid w:val="00C8300D"/>
    <w:rsid w:val="00C8504F"/>
    <w:rsid w:val="00C8554D"/>
    <w:rsid w:val="00C85EE1"/>
    <w:rsid w:val="00C86869"/>
    <w:rsid w:val="00C93A21"/>
    <w:rsid w:val="00C9434E"/>
    <w:rsid w:val="00C9579E"/>
    <w:rsid w:val="00C95DEA"/>
    <w:rsid w:val="00C974E7"/>
    <w:rsid w:val="00C97BF6"/>
    <w:rsid w:val="00CA0394"/>
    <w:rsid w:val="00CA046B"/>
    <w:rsid w:val="00CA0E9A"/>
    <w:rsid w:val="00CA3188"/>
    <w:rsid w:val="00CA359D"/>
    <w:rsid w:val="00CA40DB"/>
    <w:rsid w:val="00CA4148"/>
    <w:rsid w:val="00CA4154"/>
    <w:rsid w:val="00CA4BAE"/>
    <w:rsid w:val="00CA57F1"/>
    <w:rsid w:val="00CA5C3A"/>
    <w:rsid w:val="00CA6BA8"/>
    <w:rsid w:val="00CA7E53"/>
    <w:rsid w:val="00CA7EF6"/>
    <w:rsid w:val="00CB0B40"/>
    <w:rsid w:val="00CB17B7"/>
    <w:rsid w:val="00CB21D0"/>
    <w:rsid w:val="00CB3AA3"/>
    <w:rsid w:val="00CB4BDF"/>
    <w:rsid w:val="00CB52C2"/>
    <w:rsid w:val="00CB7DDF"/>
    <w:rsid w:val="00CB7F62"/>
    <w:rsid w:val="00CB7F82"/>
    <w:rsid w:val="00CC0D04"/>
    <w:rsid w:val="00CC11E2"/>
    <w:rsid w:val="00CC1845"/>
    <w:rsid w:val="00CC2360"/>
    <w:rsid w:val="00CC2936"/>
    <w:rsid w:val="00CC39DF"/>
    <w:rsid w:val="00CC58D8"/>
    <w:rsid w:val="00CC66AD"/>
    <w:rsid w:val="00CC6D9B"/>
    <w:rsid w:val="00CC6EC5"/>
    <w:rsid w:val="00CD03BB"/>
    <w:rsid w:val="00CD04DA"/>
    <w:rsid w:val="00CD0628"/>
    <w:rsid w:val="00CD10B0"/>
    <w:rsid w:val="00CD2503"/>
    <w:rsid w:val="00CD2867"/>
    <w:rsid w:val="00CD43D4"/>
    <w:rsid w:val="00CD44B5"/>
    <w:rsid w:val="00CD44FD"/>
    <w:rsid w:val="00CD5D29"/>
    <w:rsid w:val="00CE0459"/>
    <w:rsid w:val="00CE094E"/>
    <w:rsid w:val="00CE0EB1"/>
    <w:rsid w:val="00CE2276"/>
    <w:rsid w:val="00CE2424"/>
    <w:rsid w:val="00CE4656"/>
    <w:rsid w:val="00CE4DCA"/>
    <w:rsid w:val="00CE50C4"/>
    <w:rsid w:val="00CE54B1"/>
    <w:rsid w:val="00CE6228"/>
    <w:rsid w:val="00CE7590"/>
    <w:rsid w:val="00CF0004"/>
    <w:rsid w:val="00CF060E"/>
    <w:rsid w:val="00CF0D21"/>
    <w:rsid w:val="00CF2A24"/>
    <w:rsid w:val="00CF3093"/>
    <w:rsid w:val="00CF3AAE"/>
    <w:rsid w:val="00CF3BD9"/>
    <w:rsid w:val="00CF548F"/>
    <w:rsid w:val="00CF5A69"/>
    <w:rsid w:val="00CF5A70"/>
    <w:rsid w:val="00CF5D8C"/>
    <w:rsid w:val="00CF630D"/>
    <w:rsid w:val="00CF739E"/>
    <w:rsid w:val="00CF779C"/>
    <w:rsid w:val="00D00F17"/>
    <w:rsid w:val="00D01DC7"/>
    <w:rsid w:val="00D024A5"/>
    <w:rsid w:val="00D02DB8"/>
    <w:rsid w:val="00D04C6D"/>
    <w:rsid w:val="00D04FE4"/>
    <w:rsid w:val="00D10415"/>
    <w:rsid w:val="00D10740"/>
    <w:rsid w:val="00D10D2F"/>
    <w:rsid w:val="00D113C2"/>
    <w:rsid w:val="00D12D83"/>
    <w:rsid w:val="00D13058"/>
    <w:rsid w:val="00D13509"/>
    <w:rsid w:val="00D13F3A"/>
    <w:rsid w:val="00D14D35"/>
    <w:rsid w:val="00D14DEB"/>
    <w:rsid w:val="00D14FD2"/>
    <w:rsid w:val="00D17541"/>
    <w:rsid w:val="00D17822"/>
    <w:rsid w:val="00D17BA1"/>
    <w:rsid w:val="00D17C22"/>
    <w:rsid w:val="00D20059"/>
    <w:rsid w:val="00D218B0"/>
    <w:rsid w:val="00D23276"/>
    <w:rsid w:val="00D23718"/>
    <w:rsid w:val="00D240AA"/>
    <w:rsid w:val="00D274BF"/>
    <w:rsid w:val="00D274D6"/>
    <w:rsid w:val="00D27ADE"/>
    <w:rsid w:val="00D32FD9"/>
    <w:rsid w:val="00D332D7"/>
    <w:rsid w:val="00D333C1"/>
    <w:rsid w:val="00D33F6F"/>
    <w:rsid w:val="00D3498C"/>
    <w:rsid w:val="00D357E7"/>
    <w:rsid w:val="00D35BEC"/>
    <w:rsid w:val="00D365CD"/>
    <w:rsid w:val="00D36C75"/>
    <w:rsid w:val="00D37C2F"/>
    <w:rsid w:val="00D407EC"/>
    <w:rsid w:val="00D4178B"/>
    <w:rsid w:val="00D420A5"/>
    <w:rsid w:val="00D42B53"/>
    <w:rsid w:val="00D42C3D"/>
    <w:rsid w:val="00D432E3"/>
    <w:rsid w:val="00D437F8"/>
    <w:rsid w:val="00D443DD"/>
    <w:rsid w:val="00D45832"/>
    <w:rsid w:val="00D45DB1"/>
    <w:rsid w:val="00D46CC5"/>
    <w:rsid w:val="00D47AAF"/>
    <w:rsid w:val="00D50A92"/>
    <w:rsid w:val="00D528D7"/>
    <w:rsid w:val="00D537B0"/>
    <w:rsid w:val="00D548B9"/>
    <w:rsid w:val="00D55A47"/>
    <w:rsid w:val="00D55C55"/>
    <w:rsid w:val="00D560E7"/>
    <w:rsid w:val="00D56174"/>
    <w:rsid w:val="00D56212"/>
    <w:rsid w:val="00D567AF"/>
    <w:rsid w:val="00D56E81"/>
    <w:rsid w:val="00D578F2"/>
    <w:rsid w:val="00D6181D"/>
    <w:rsid w:val="00D618C4"/>
    <w:rsid w:val="00D62065"/>
    <w:rsid w:val="00D6342C"/>
    <w:rsid w:val="00D63B90"/>
    <w:rsid w:val="00D65797"/>
    <w:rsid w:val="00D6603F"/>
    <w:rsid w:val="00D6646A"/>
    <w:rsid w:val="00D6689D"/>
    <w:rsid w:val="00D66E33"/>
    <w:rsid w:val="00D676BA"/>
    <w:rsid w:val="00D6784F"/>
    <w:rsid w:val="00D70628"/>
    <w:rsid w:val="00D7187B"/>
    <w:rsid w:val="00D72857"/>
    <w:rsid w:val="00D73204"/>
    <w:rsid w:val="00D73E7C"/>
    <w:rsid w:val="00D741CC"/>
    <w:rsid w:val="00D758AC"/>
    <w:rsid w:val="00D77424"/>
    <w:rsid w:val="00D8150F"/>
    <w:rsid w:val="00D820CA"/>
    <w:rsid w:val="00D82FC4"/>
    <w:rsid w:val="00D834CE"/>
    <w:rsid w:val="00D83A2A"/>
    <w:rsid w:val="00D83BDA"/>
    <w:rsid w:val="00D84093"/>
    <w:rsid w:val="00D8491D"/>
    <w:rsid w:val="00D852EB"/>
    <w:rsid w:val="00D85E31"/>
    <w:rsid w:val="00D86364"/>
    <w:rsid w:val="00D90AF3"/>
    <w:rsid w:val="00D93649"/>
    <w:rsid w:val="00D938ED"/>
    <w:rsid w:val="00D94087"/>
    <w:rsid w:val="00D941BE"/>
    <w:rsid w:val="00D94424"/>
    <w:rsid w:val="00D95C2E"/>
    <w:rsid w:val="00D9670C"/>
    <w:rsid w:val="00D96951"/>
    <w:rsid w:val="00D96BF0"/>
    <w:rsid w:val="00DA0F3E"/>
    <w:rsid w:val="00DA111C"/>
    <w:rsid w:val="00DA12CA"/>
    <w:rsid w:val="00DA1511"/>
    <w:rsid w:val="00DA25FD"/>
    <w:rsid w:val="00DA2964"/>
    <w:rsid w:val="00DA38FA"/>
    <w:rsid w:val="00DA4C65"/>
    <w:rsid w:val="00DA6861"/>
    <w:rsid w:val="00DA6908"/>
    <w:rsid w:val="00DA71F7"/>
    <w:rsid w:val="00DA75BA"/>
    <w:rsid w:val="00DA7CE4"/>
    <w:rsid w:val="00DB0A25"/>
    <w:rsid w:val="00DB0F21"/>
    <w:rsid w:val="00DB1237"/>
    <w:rsid w:val="00DB1719"/>
    <w:rsid w:val="00DB2737"/>
    <w:rsid w:val="00DB3500"/>
    <w:rsid w:val="00DB413A"/>
    <w:rsid w:val="00DB5068"/>
    <w:rsid w:val="00DB54FB"/>
    <w:rsid w:val="00DB55A6"/>
    <w:rsid w:val="00DB7727"/>
    <w:rsid w:val="00DB78F4"/>
    <w:rsid w:val="00DB7A42"/>
    <w:rsid w:val="00DC0786"/>
    <w:rsid w:val="00DC1599"/>
    <w:rsid w:val="00DC1861"/>
    <w:rsid w:val="00DC28BC"/>
    <w:rsid w:val="00DC3F9C"/>
    <w:rsid w:val="00DC72DE"/>
    <w:rsid w:val="00DC77EB"/>
    <w:rsid w:val="00DC7935"/>
    <w:rsid w:val="00DC7979"/>
    <w:rsid w:val="00DC7B17"/>
    <w:rsid w:val="00DD0D9D"/>
    <w:rsid w:val="00DD1096"/>
    <w:rsid w:val="00DD11D5"/>
    <w:rsid w:val="00DD2239"/>
    <w:rsid w:val="00DD27A4"/>
    <w:rsid w:val="00DD2FA5"/>
    <w:rsid w:val="00DD37F7"/>
    <w:rsid w:val="00DD4219"/>
    <w:rsid w:val="00DD6DB1"/>
    <w:rsid w:val="00DD76E9"/>
    <w:rsid w:val="00DE0179"/>
    <w:rsid w:val="00DE0DC0"/>
    <w:rsid w:val="00DE27CC"/>
    <w:rsid w:val="00DE2AC8"/>
    <w:rsid w:val="00DE2E58"/>
    <w:rsid w:val="00DE3000"/>
    <w:rsid w:val="00DE40CA"/>
    <w:rsid w:val="00DE4604"/>
    <w:rsid w:val="00DE6DA1"/>
    <w:rsid w:val="00DE6F7B"/>
    <w:rsid w:val="00DF04F0"/>
    <w:rsid w:val="00DF1E36"/>
    <w:rsid w:val="00DF2111"/>
    <w:rsid w:val="00DF3B9D"/>
    <w:rsid w:val="00DF5B3B"/>
    <w:rsid w:val="00DF5C50"/>
    <w:rsid w:val="00DF6800"/>
    <w:rsid w:val="00DF74B3"/>
    <w:rsid w:val="00E000B3"/>
    <w:rsid w:val="00E002AF"/>
    <w:rsid w:val="00E01F4E"/>
    <w:rsid w:val="00E02933"/>
    <w:rsid w:val="00E03B03"/>
    <w:rsid w:val="00E0455F"/>
    <w:rsid w:val="00E05513"/>
    <w:rsid w:val="00E06683"/>
    <w:rsid w:val="00E077FC"/>
    <w:rsid w:val="00E07AA9"/>
    <w:rsid w:val="00E100A5"/>
    <w:rsid w:val="00E10391"/>
    <w:rsid w:val="00E11E18"/>
    <w:rsid w:val="00E13B2D"/>
    <w:rsid w:val="00E13BE7"/>
    <w:rsid w:val="00E140F1"/>
    <w:rsid w:val="00E1642B"/>
    <w:rsid w:val="00E165FA"/>
    <w:rsid w:val="00E1724A"/>
    <w:rsid w:val="00E175A6"/>
    <w:rsid w:val="00E20491"/>
    <w:rsid w:val="00E210C0"/>
    <w:rsid w:val="00E21AE0"/>
    <w:rsid w:val="00E21DA1"/>
    <w:rsid w:val="00E21FF2"/>
    <w:rsid w:val="00E22D19"/>
    <w:rsid w:val="00E24163"/>
    <w:rsid w:val="00E25500"/>
    <w:rsid w:val="00E25BDD"/>
    <w:rsid w:val="00E25D21"/>
    <w:rsid w:val="00E26364"/>
    <w:rsid w:val="00E26F89"/>
    <w:rsid w:val="00E27F1E"/>
    <w:rsid w:val="00E32833"/>
    <w:rsid w:val="00E33BC8"/>
    <w:rsid w:val="00E35327"/>
    <w:rsid w:val="00E356BA"/>
    <w:rsid w:val="00E378C6"/>
    <w:rsid w:val="00E37F64"/>
    <w:rsid w:val="00E408B3"/>
    <w:rsid w:val="00E412FD"/>
    <w:rsid w:val="00E41CEA"/>
    <w:rsid w:val="00E435D1"/>
    <w:rsid w:val="00E448D0"/>
    <w:rsid w:val="00E4525B"/>
    <w:rsid w:val="00E460FF"/>
    <w:rsid w:val="00E47AE4"/>
    <w:rsid w:val="00E50859"/>
    <w:rsid w:val="00E508FF"/>
    <w:rsid w:val="00E51D30"/>
    <w:rsid w:val="00E538A0"/>
    <w:rsid w:val="00E53914"/>
    <w:rsid w:val="00E53EBC"/>
    <w:rsid w:val="00E54642"/>
    <w:rsid w:val="00E5596B"/>
    <w:rsid w:val="00E55A5F"/>
    <w:rsid w:val="00E55D33"/>
    <w:rsid w:val="00E56372"/>
    <w:rsid w:val="00E570B3"/>
    <w:rsid w:val="00E57D04"/>
    <w:rsid w:val="00E6023B"/>
    <w:rsid w:val="00E606A7"/>
    <w:rsid w:val="00E614A2"/>
    <w:rsid w:val="00E614CD"/>
    <w:rsid w:val="00E61D35"/>
    <w:rsid w:val="00E61E01"/>
    <w:rsid w:val="00E62051"/>
    <w:rsid w:val="00E62B6C"/>
    <w:rsid w:val="00E63931"/>
    <w:rsid w:val="00E64975"/>
    <w:rsid w:val="00E6644B"/>
    <w:rsid w:val="00E6648E"/>
    <w:rsid w:val="00E673F2"/>
    <w:rsid w:val="00E67C16"/>
    <w:rsid w:val="00E70738"/>
    <w:rsid w:val="00E710E8"/>
    <w:rsid w:val="00E71782"/>
    <w:rsid w:val="00E72D88"/>
    <w:rsid w:val="00E740B3"/>
    <w:rsid w:val="00E74856"/>
    <w:rsid w:val="00E749A1"/>
    <w:rsid w:val="00E75464"/>
    <w:rsid w:val="00E75EEF"/>
    <w:rsid w:val="00E772B0"/>
    <w:rsid w:val="00E80131"/>
    <w:rsid w:val="00E80579"/>
    <w:rsid w:val="00E807DF"/>
    <w:rsid w:val="00E80F48"/>
    <w:rsid w:val="00E81B7D"/>
    <w:rsid w:val="00E82B31"/>
    <w:rsid w:val="00E8496D"/>
    <w:rsid w:val="00E85379"/>
    <w:rsid w:val="00E87B2A"/>
    <w:rsid w:val="00E87D82"/>
    <w:rsid w:val="00E91662"/>
    <w:rsid w:val="00E9376D"/>
    <w:rsid w:val="00E94025"/>
    <w:rsid w:val="00E94E37"/>
    <w:rsid w:val="00E960CB"/>
    <w:rsid w:val="00E979AA"/>
    <w:rsid w:val="00E97A9C"/>
    <w:rsid w:val="00EA1A70"/>
    <w:rsid w:val="00EA1B19"/>
    <w:rsid w:val="00EA3C19"/>
    <w:rsid w:val="00EA4E62"/>
    <w:rsid w:val="00EA5348"/>
    <w:rsid w:val="00EA5A75"/>
    <w:rsid w:val="00EA5D4E"/>
    <w:rsid w:val="00EA6BF9"/>
    <w:rsid w:val="00EA6DEC"/>
    <w:rsid w:val="00EA708C"/>
    <w:rsid w:val="00EB06D5"/>
    <w:rsid w:val="00EB2F69"/>
    <w:rsid w:val="00EB350B"/>
    <w:rsid w:val="00EB3B69"/>
    <w:rsid w:val="00EB405B"/>
    <w:rsid w:val="00EB499C"/>
    <w:rsid w:val="00EB5AB3"/>
    <w:rsid w:val="00EB5EC6"/>
    <w:rsid w:val="00EB75FA"/>
    <w:rsid w:val="00EC1ADC"/>
    <w:rsid w:val="00EC2544"/>
    <w:rsid w:val="00EC2772"/>
    <w:rsid w:val="00EC27F2"/>
    <w:rsid w:val="00EC2958"/>
    <w:rsid w:val="00EC2CE3"/>
    <w:rsid w:val="00EC303A"/>
    <w:rsid w:val="00EC407D"/>
    <w:rsid w:val="00EC47C5"/>
    <w:rsid w:val="00EC5080"/>
    <w:rsid w:val="00EC636C"/>
    <w:rsid w:val="00EC659D"/>
    <w:rsid w:val="00EC739F"/>
    <w:rsid w:val="00EC7824"/>
    <w:rsid w:val="00ED016F"/>
    <w:rsid w:val="00ED0365"/>
    <w:rsid w:val="00ED2A67"/>
    <w:rsid w:val="00ED2C32"/>
    <w:rsid w:val="00ED31E2"/>
    <w:rsid w:val="00ED434C"/>
    <w:rsid w:val="00ED4531"/>
    <w:rsid w:val="00ED5D1B"/>
    <w:rsid w:val="00ED5F4F"/>
    <w:rsid w:val="00ED5F5F"/>
    <w:rsid w:val="00ED6597"/>
    <w:rsid w:val="00ED680E"/>
    <w:rsid w:val="00ED6FB0"/>
    <w:rsid w:val="00ED71BB"/>
    <w:rsid w:val="00EE07D2"/>
    <w:rsid w:val="00EE102F"/>
    <w:rsid w:val="00EE22BC"/>
    <w:rsid w:val="00EE28FB"/>
    <w:rsid w:val="00EE2BB0"/>
    <w:rsid w:val="00EE3080"/>
    <w:rsid w:val="00EE37D9"/>
    <w:rsid w:val="00EE4043"/>
    <w:rsid w:val="00EE43E9"/>
    <w:rsid w:val="00EE4742"/>
    <w:rsid w:val="00EE4A0B"/>
    <w:rsid w:val="00EE5070"/>
    <w:rsid w:val="00EE5113"/>
    <w:rsid w:val="00EE545F"/>
    <w:rsid w:val="00EE5B44"/>
    <w:rsid w:val="00EE6B19"/>
    <w:rsid w:val="00EE76FB"/>
    <w:rsid w:val="00EE78D5"/>
    <w:rsid w:val="00EE7DA7"/>
    <w:rsid w:val="00EE7EE4"/>
    <w:rsid w:val="00EF027E"/>
    <w:rsid w:val="00EF1887"/>
    <w:rsid w:val="00EF192A"/>
    <w:rsid w:val="00EF255A"/>
    <w:rsid w:val="00EF2EDC"/>
    <w:rsid w:val="00EF4F59"/>
    <w:rsid w:val="00EF5309"/>
    <w:rsid w:val="00EF69CC"/>
    <w:rsid w:val="00EF7901"/>
    <w:rsid w:val="00EF794C"/>
    <w:rsid w:val="00EF7C3F"/>
    <w:rsid w:val="00F0055A"/>
    <w:rsid w:val="00F0142E"/>
    <w:rsid w:val="00F020EA"/>
    <w:rsid w:val="00F02544"/>
    <w:rsid w:val="00F03118"/>
    <w:rsid w:val="00F03CE2"/>
    <w:rsid w:val="00F04134"/>
    <w:rsid w:val="00F04B83"/>
    <w:rsid w:val="00F0562A"/>
    <w:rsid w:val="00F103F0"/>
    <w:rsid w:val="00F10944"/>
    <w:rsid w:val="00F1153A"/>
    <w:rsid w:val="00F11A92"/>
    <w:rsid w:val="00F15C85"/>
    <w:rsid w:val="00F175B6"/>
    <w:rsid w:val="00F17661"/>
    <w:rsid w:val="00F17F4B"/>
    <w:rsid w:val="00F203E0"/>
    <w:rsid w:val="00F20501"/>
    <w:rsid w:val="00F20F2F"/>
    <w:rsid w:val="00F223AA"/>
    <w:rsid w:val="00F233B0"/>
    <w:rsid w:val="00F23CF2"/>
    <w:rsid w:val="00F25A78"/>
    <w:rsid w:val="00F25EED"/>
    <w:rsid w:val="00F26871"/>
    <w:rsid w:val="00F26C54"/>
    <w:rsid w:val="00F27413"/>
    <w:rsid w:val="00F27BBF"/>
    <w:rsid w:val="00F3004C"/>
    <w:rsid w:val="00F31306"/>
    <w:rsid w:val="00F326DA"/>
    <w:rsid w:val="00F32B79"/>
    <w:rsid w:val="00F32CA3"/>
    <w:rsid w:val="00F33FE5"/>
    <w:rsid w:val="00F3413C"/>
    <w:rsid w:val="00F3629B"/>
    <w:rsid w:val="00F36CAA"/>
    <w:rsid w:val="00F36FD7"/>
    <w:rsid w:val="00F4103A"/>
    <w:rsid w:val="00F41CFB"/>
    <w:rsid w:val="00F42742"/>
    <w:rsid w:val="00F43F09"/>
    <w:rsid w:val="00F44224"/>
    <w:rsid w:val="00F44D87"/>
    <w:rsid w:val="00F45491"/>
    <w:rsid w:val="00F45E9F"/>
    <w:rsid w:val="00F472F0"/>
    <w:rsid w:val="00F47688"/>
    <w:rsid w:val="00F478F7"/>
    <w:rsid w:val="00F47E69"/>
    <w:rsid w:val="00F51738"/>
    <w:rsid w:val="00F5195F"/>
    <w:rsid w:val="00F52DCB"/>
    <w:rsid w:val="00F53270"/>
    <w:rsid w:val="00F54336"/>
    <w:rsid w:val="00F55062"/>
    <w:rsid w:val="00F5521A"/>
    <w:rsid w:val="00F55585"/>
    <w:rsid w:val="00F564DC"/>
    <w:rsid w:val="00F567C8"/>
    <w:rsid w:val="00F574D6"/>
    <w:rsid w:val="00F60B88"/>
    <w:rsid w:val="00F60B8D"/>
    <w:rsid w:val="00F61D1D"/>
    <w:rsid w:val="00F61D91"/>
    <w:rsid w:val="00F62681"/>
    <w:rsid w:val="00F62820"/>
    <w:rsid w:val="00F63485"/>
    <w:rsid w:val="00F63E95"/>
    <w:rsid w:val="00F660C3"/>
    <w:rsid w:val="00F668DF"/>
    <w:rsid w:val="00F67171"/>
    <w:rsid w:val="00F678B3"/>
    <w:rsid w:val="00F67F93"/>
    <w:rsid w:val="00F7185C"/>
    <w:rsid w:val="00F72E3F"/>
    <w:rsid w:val="00F731B3"/>
    <w:rsid w:val="00F73AF5"/>
    <w:rsid w:val="00F73C55"/>
    <w:rsid w:val="00F74608"/>
    <w:rsid w:val="00F74770"/>
    <w:rsid w:val="00F75506"/>
    <w:rsid w:val="00F75EAE"/>
    <w:rsid w:val="00F80547"/>
    <w:rsid w:val="00F81532"/>
    <w:rsid w:val="00F81A4F"/>
    <w:rsid w:val="00F83480"/>
    <w:rsid w:val="00F84468"/>
    <w:rsid w:val="00F84A22"/>
    <w:rsid w:val="00F902D8"/>
    <w:rsid w:val="00F908DD"/>
    <w:rsid w:val="00F90DF7"/>
    <w:rsid w:val="00F91496"/>
    <w:rsid w:val="00F918EB"/>
    <w:rsid w:val="00F91DBA"/>
    <w:rsid w:val="00F9501D"/>
    <w:rsid w:val="00F95445"/>
    <w:rsid w:val="00F95A1E"/>
    <w:rsid w:val="00F97BC3"/>
    <w:rsid w:val="00FA0094"/>
    <w:rsid w:val="00FA0389"/>
    <w:rsid w:val="00FA0CF7"/>
    <w:rsid w:val="00FA0EF8"/>
    <w:rsid w:val="00FA2E25"/>
    <w:rsid w:val="00FA37E5"/>
    <w:rsid w:val="00FA3E09"/>
    <w:rsid w:val="00FA4015"/>
    <w:rsid w:val="00FA4821"/>
    <w:rsid w:val="00FA618A"/>
    <w:rsid w:val="00FA625B"/>
    <w:rsid w:val="00FA7440"/>
    <w:rsid w:val="00FB0122"/>
    <w:rsid w:val="00FB048E"/>
    <w:rsid w:val="00FB04DB"/>
    <w:rsid w:val="00FB0D84"/>
    <w:rsid w:val="00FB1250"/>
    <w:rsid w:val="00FB1377"/>
    <w:rsid w:val="00FB2393"/>
    <w:rsid w:val="00FB27B5"/>
    <w:rsid w:val="00FB2981"/>
    <w:rsid w:val="00FB2AB8"/>
    <w:rsid w:val="00FB3792"/>
    <w:rsid w:val="00FB3D38"/>
    <w:rsid w:val="00FB467B"/>
    <w:rsid w:val="00FB7EB0"/>
    <w:rsid w:val="00FC02EA"/>
    <w:rsid w:val="00FC137E"/>
    <w:rsid w:val="00FC15B3"/>
    <w:rsid w:val="00FC16C9"/>
    <w:rsid w:val="00FC238A"/>
    <w:rsid w:val="00FC285B"/>
    <w:rsid w:val="00FC2B4A"/>
    <w:rsid w:val="00FC4E31"/>
    <w:rsid w:val="00FC588B"/>
    <w:rsid w:val="00FC6130"/>
    <w:rsid w:val="00FC6750"/>
    <w:rsid w:val="00FC7209"/>
    <w:rsid w:val="00FD08DA"/>
    <w:rsid w:val="00FD1001"/>
    <w:rsid w:val="00FD11B7"/>
    <w:rsid w:val="00FD359F"/>
    <w:rsid w:val="00FD391E"/>
    <w:rsid w:val="00FD50D8"/>
    <w:rsid w:val="00FD5AA0"/>
    <w:rsid w:val="00FD68E3"/>
    <w:rsid w:val="00FD7020"/>
    <w:rsid w:val="00FD7CD8"/>
    <w:rsid w:val="00FE0755"/>
    <w:rsid w:val="00FE3C04"/>
    <w:rsid w:val="00FE4CE7"/>
    <w:rsid w:val="00FE4E20"/>
    <w:rsid w:val="00FE50C7"/>
    <w:rsid w:val="00FE621E"/>
    <w:rsid w:val="00FE6B11"/>
    <w:rsid w:val="00FE6CC7"/>
    <w:rsid w:val="00FE743E"/>
    <w:rsid w:val="00FE7A0A"/>
    <w:rsid w:val="00FF39B0"/>
    <w:rsid w:val="00FF4EA7"/>
    <w:rsid w:val="00FF551C"/>
    <w:rsid w:val="00FF55BD"/>
    <w:rsid w:val="00FF60F3"/>
    <w:rsid w:val="5F06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nhideWhenUsed="0" w:qFormat="1"/>
    <w:lsdException w:name="header" w:semiHidden="0" w:uiPriority="99" w:unhideWhenUsed="0" w:qFormat="1"/>
    <w:lsdException w:name="footer" w:semiHidden="0" w:uiPriority="99" w:unhideWhenUsed="0"/>
    <w:lsdException w:name="caption" w:qFormat="1"/>
    <w:lsdException w:name="footnote reference" w:semiHidden="0" w:unhideWhenUsed="0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otnoteReference">
    <w:name w:val="footnote reference"/>
    <w:qFormat/>
    <w:rPr>
      <w:vertAlign w:val="superscript"/>
    </w:rPr>
  </w:style>
  <w:style w:type="paragraph" w:styleId="FootnoteText">
    <w:name w:val="footnote text"/>
    <w:basedOn w:val="Normal"/>
    <w:link w:val="FootnoteTextChar"/>
    <w:qFormat/>
    <w:rPr>
      <w:sz w:val="20"/>
      <w:szCs w:val="20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qFormat/>
    <w:rPr>
      <w:sz w:val="28"/>
      <w:szCs w:val="28"/>
    </w:rPr>
  </w:style>
  <w:style w:type="character" w:customStyle="1" w:styleId="FooterChar">
    <w:name w:val="Footer Char"/>
    <w:link w:val="Footer"/>
    <w:uiPriority w:val="99"/>
    <w:qFormat/>
    <w:rPr>
      <w:sz w:val="28"/>
      <w:szCs w:val="28"/>
    </w:rPr>
  </w:style>
  <w:style w:type="character" w:customStyle="1" w:styleId="FootnoteTextChar">
    <w:name w:val="Footnote Text Char"/>
    <w:basedOn w:val="DefaultParagraphFont"/>
    <w:link w:val="FootnoteText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nhideWhenUsed="0" w:qFormat="1"/>
    <w:lsdException w:name="header" w:semiHidden="0" w:uiPriority="99" w:unhideWhenUsed="0" w:qFormat="1"/>
    <w:lsdException w:name="footer" w:semiHidden="0" w:uiPriority="99" w:unhideWhenUsed="0"/>
    <w:lsdException w:name="caption" w:qFormat="1"/>
    <w:lsdException w:name="footnote reference" w:semiHidden="0" w:unhideWhenUsed="0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otnoteReference">
    <w:name w:val="footnote reference"/>
    <w:qFormat/>
    <w:rPr>
      <w:vertAlign w:val="superscript"/>
    </w:rPr>
  </w:style>
  <w:style w:type="paragraph" w:styleId="FootnoteText">
    <w:name w:val="footnote text"/>
    <w:basedOn w:val="Normal"/>
    <w:link w:val="FootnoteTextChar"/>
    <w:qFormat/>
    <w:rPr>
      <w:sz w:val="20"/>
      <w:szCs w:val="20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qFormat/>
    <w:rPr>
      <w:sz w:val="28"/>
      <w:szCs w:val="28"/>
    </w:rPr>
  </w:style>
  <w:style w:type="character" w:customStyle="1" w:styleId="FooterChar">
    <w:name w:val="Footer Char"/>
    <w:link w:val="Footer"/>
    <w:uiPriority w:val="99"/>
    <w:qFormat/>
    <w:rPr>
      <w:sz w:val="28"/>
      <w:szCs w:val="28"/>
    </w:rPr>
  </w:style>
  <w:style w:type="character" w:customStyle="1" w:styleId="FootnoteTextChar">
    <w:name w:val="Footnote Text Char"/>
    <w:basedOn w:val="DefaultParagraphFont"/>
    <w:link w:val="FootnoteTex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F8F4AD3422240804D582D2872AEC0" ma:contentTypeVersion="0" ma:contentTypeDescription="Create a new document." ma:contentTypeScope="" ma:versionID="980dc209a385aaefba4e8c5803d769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7DA8C93-D0E8-4AA2-929A-DB6016FA7D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DF20A9-7B07-4D14-8CBD-013182F7A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40919F-1B3D-4DA1-B22D-5CDC52268D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A8E2D553-79BD-45DB-BE00-1554EEF5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1042</Words>
  <Characters>3600</Characters>
  <Application>Microsoft Office Word</Application>
  <DocSecurity>0</DocSecurity>
  <Lines>327</Lines>
  <Paragraphs>309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BaocaoviemganBsosinhthang04nam2021.doc</vt:lpstr>
    </vt:vector>
  </TitlesOfParts>
  <Company>Microsoft Corporation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BaocaoviemganBsosinhthang04nam2021.doc</dc:title>
  <dc:creator>TrungTin</dc:creator>
  <cp:lastModifiedBy>John Scott</cp:lastModifiedBy>
  <cp:revision>8</cp:revision>
  <cp:lastPrinted>2021-11-22T01:30:00Z</cp:lastPrinted>
  <dcterms:created xsi:type="dcterms:W3CDTF">2022-08-12T01:46:00Z</dcterms:created>
  <dcterms:modified xsi:type="dcterms:W3CDTF">2022-08-16T09:25:00Z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D08B44DA73AB42A59A4D6A54D3DABF0F</vt:lpwstr>
  </property>
</Properties>
</file>